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7520" w:right="-20"/>
        <w:jc w:val="left"/>
        <w:tabs>
          <w:tab w:pos="9720" w:val="left"/>
        </w:tabs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21.25pt;margin-top:-2.118141pt;width:153.75pt;height:46.874pt;mso-position-horizontal-relative:page;mso-position-vertical-relative:paragraph;z-index:-192" coordorigin="425,-42" coordsize="3075,937">
            <v:group style="position:absolute;left:433;top:-35;width:2;height:75" coordorigin="433,-35" coordsize="2,75">
              <v:shape style="position:absolute;left:433;top:-35;width:2;height:75" coordorigin="433,-35" coordsize="0,75" path="m433,40l433,-35e" filled="f" stroked="t" strokeweight=".75pt" strokecolor="#000000">
                <v:path arrowok="t"/>
              </v:shape>
              <v:shape style="position:absolute;left:425;top:85;width:3075;height:810" type="#_x0000_t75">
                <v:imagedata r:id="rId8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Policy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118.06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75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Original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Issue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Date:</w:t>
      </w:r>
    </w:p>
    <w:p>
      <w:pPr>
        <w:spacing w:before="0" w:after="0" w:line="255" w:lineRule="exact"/>
        <w:ind w:left="7520" w:right="-20"/>
        <w:jc w:val="left"/>
        <w:tabs>
          <w:tab w:pos="97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Review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Date: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07/31/2013</w:t>
      </w:r>
    </w:p>
    <w:p>
      <w:pPr>
        <w:spacing w:before="0" w:after="0" w:line="246" w:lineRule="exact"/>
        <w:ind w:left="7520" w:right="-20"/>
        <w:jc w:val="left"/>
        <w:tabs>
          <w:tab w:pos="97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Revision</w:t>
      </w:r>
      <w:r>
        <w:rPr>
          <w:rFonts w:ascii="Tahoma" w:hAnsi="Tahoma" w:cs="Tahoma" w:eastAsia="Tahoma"/>
          <w:sz w:val="24"/>
          <w:szCs w:val="24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Date: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07/31/2013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20.450001pt;margin-top:20.373865pt;width:570.85pt;height:3.2pt;mso-position-horizontal-relative:page;mso-position-vertical-relative:paragraph;z-index:-195" coordorigin="409,407" coordsize="11417,64">
            <v:group style="position:absolute;left:425;top:423;width:11385;height:32" coordorigin="425,423" coordsize="11385,32">
              <v:shape style="position:absolute;left:425;top:423;width:11385;height:32" coordorigin="425,423" coordsize="11385,32" path="m425,455l11810,455,11810,423,425,423,425,455xe" filled="t" fillcolor="#818181" stroked="f">
                <v:path arrowok="t"/>
                <v:fill/>
              </v:shape>
            </v:group>
            <v:group style="position:absolute;left:425;top:423;width:11385;height:17" coordorigin="425,423" coordsize="11385,17">
              <v:shape style="position:absolute;left:425;top:423;width:11385;height:17" coordorigin="425,423" coordsize="11385,17" path="m425,440l11810,440,11810,423,425,423,425,440xe" filled="t" fillcolor="#818181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HOSPITAL</w:t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POLICIES</w:t>
      </w:r>
      <w:r>
        <w:rPr>
          <w:rFonts w:ascii="Tahoma" w:hAnsi="Tahoma" w:cs="Tahoma" w:eastAsia="Tahoma"/>
          <w:sz w:val="24"/>
          <w:szCs w:val="24"/>
          <w:spacing w:val="1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&amp;</w:t>
      </w:r>
      <w:r>
        <w:rPr>
          <w:rFonts w:ascii="Tahoma" w:hAnsi="Tahoma" w:cs="Tahoma" w:eastAsia="Tahoma"/>
          <w:sz w:val="24"/>
          <w:szCs w:val="24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PROCEDURES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" w:right="-20"/>
        <w:jc w:val="left"/>
        <w:tabs>
          <w:tab w:pos="4160" w:val="left"/>
        </w:tabs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20.450001pt;margin-top:-6.832117pt;width:570.85pt;height:3.2pt;mso-position-horizontal-relative:page;mso-position-vertical-relative:paragraph;z-index:-194" coordorigin="409,-137" coordsize="11417,64">
            <v:group style="position:absolute;left:425;top:-121;width:11385;height:32" coordorigin="425,-121" coordsize="11385,32">
              <v:shape style="position:absolute;left:425;top:-121;width:11385;height:32" coordorigin="425,-121" coordsize="11385,32" path="m425,-89l11810,-89,11810,-121,425,-121,425,-89xe" filled="t" fillcolor="#818181" stroked="f">
                <v:path arrowok="t"/>
                <v:fill/>
              </v:shape>
            </v:group>
            <v:group style="position:absolute;left:425;top:-121;width:11385;height:17" coordorigin="425,-121" coordsize="11385,17">
              <v:shape style="position:absolute;left:425;top:-121;width:11385;height:17" coordorigin="425,-121" coordsize="11385,17" path="m425,-104l11810,-104,11810,-121,425,-121,425,-104xe" filled="t" fillcolor="#818181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Category: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Safety</w:t>
      </w:r>
    </w:p>
    <w:p>
      <w:pPr>
        <w:spacing w:before="0" w:after="0" w:line="255" w:lineRule="exact"/>
        <w:ind w:left="425" w:right="-20"/>
        <w:jc w:val="left"/>
        <w:tabs>
          <w:tab w:pos="416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Title: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INTERIM</w:t>
      </w:r>
      <w:r>
        <w:rPr>
          <w:rFonts w:ascii="Tahoma" w:hAnsi="Tahoma" w:cs="Tahoma" w:eastAsia="Tahoma"/>
          <w:sz w:val="24"/>
          <w:szCs w:val="24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LIFE</w:t>
      </w:r>
      <w:r>
        <w:rPr>
          <w:rFonts w:ascii="Tahoma" w:hAnsi="Tahoma" w:cs="Tahoma" w:eastAsia="Tahoma"/>
          <w:sz w:val="24"/>
          <w:szCs w:val="24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SAFETY</w:t>
      </w:r>
      <w:r>
        <w:rPr>
          <w:rFonts w:ascii="Tahoma" w:hAnsi="Tahoma" w:cs="Tahoma" w:eastAsia="Tahoma"/>
          <w:sz w:val="24"/>
          <w:szCs w:val="24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MEASURES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425" w:right="-20"/>
        <w:jc w:val="left"/>
        <w:tabs>
          <w:tab w:pos="416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Applicability: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Thomas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Jefferson</w:t>
      </w:r>
      <w:r>
        <w:rPr>
          <w:rFonts w:ascii="Tahoma" w:hAnsi="Tahoma" w:cs="Tahoma" w:eastAsia="Tahoma"/>
          <w:sz w:val="24"/>
          <w:szCs w:val="24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University</w:t>
      </w:r>
      <w:r>
        <w:rPr>
          <w:rFonts w:ascii="Tahoma" w:hAnsi="Tahoma" w:cs="Tahoma" w:eastAsia="Tahoma"/>
          <w:sz w:val="24"/>
          <w:szCs w:val="24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Hospitals,</w:t>
      </w:r>
      <w:r>
        <w:rPr>
          <w:rFonts w:ascii="Tahoma" w:hAnsi="Tahoma" w:cs="Tahoma" w:eastAsia="Tahoma"/>
          <w:sz w:val="24"/>
          <w:szCs w:val="24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Inc.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footer="45" w:top="920" w:bottom="240" w:left="0" w:right="340"/>
          <w:footerReference w:type="default" r:id="rId7"/>
          <w:type w:val="continuous"/>
          <w:pgSz w:w="12240" w:h="15840"/>
        </w:sectPr>
      </w:pPr>
      <w:rPr/>
    </w:p>
    <w:p>
      <w:pPr>
        <w:spacing w:before="0" w:after="0" w:line="263" w:lineRule="exact"/>
        <w:ind w:left="425" w:right="-83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Contributors/Contributing</w:t>
      </w:r>
    </w:p>
    <w:p>
      <w:pPr>
        <w:spacing w:before="0" w:after="0" w:line="246" w:lineRule="exact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20.450001pt;margin-top:17.701513pt;width:570.85pt;height:3.2pt;mso-position-horizontal-relative:page;mso-position-vertical-relative:paragraph;z-index:-193" coordorigin="409,354" coordsize="11417,64">
            <v:group style="position:absolute;left:425;top:370;width:11385;height:32" coordorigin="425,370" coordsize="11385,32">
              <v:shape style="position:absolute;left:425;top:370;width:11385;height:32" coordorigin="425,370" coordsize="11385,32" path="m425,402l11810,402,11810,370,425,370,425,402xe" filled="t" fillcolor="#818181" stroked="f">
                <v:path arrowok="t"/>
                <v:fill/>
              </v:shape>
            </v:group>
            <v:group style="position:absolute;left:425;top:370;width:11385;height:17" coordorigin="425,370" coordsize="11385,17">
              <v:shape style="position:absolute;left:425;top:370;width:11385;height:17" coordorigin="425,370" coordsize="11385,17" path="m425,387l11810,387,11810,370,425,370,425,387xe" filled="t" fillcolor="#818181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Departments: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63" w:lineRule="exact"/>
        <w:ind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br w:type="column"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Facilities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Design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and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Construction,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Facilities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Operations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(CC),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Facilities</w:t>
      </w:r>
    </w:p>
    <w:p>
      <w:pPr>
        <w:spacing w:before="0" w:after="0" w:line="246" w:lineRule="exact"/>
        <w:ind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Management</w:t>
      </w:r>
      <w:r>
        <w:rPr>
          <w:rFonts w:ascii="Tahoma" w:hAnsi="Tahoma" w:cs="Tahoma" w:eastAsia="Tahoma"/>
          <w:sz w:val="24"/>
          <w:szCs w:val="24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(MHD),</w:t>
      </w:r>
      <w:r>
        <w:rPr>
          <w:rFonts w:ascii="Tahoma" w:hAnsi="Tahoma" w:cs="Tahoma" w:eastAsia="Tahoma"/>
          <w:sz w:val="24"/>
          <w:szCs w:val="24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Environmental</w:t>
      </w:r>
      <w:r>
        <w:rPr>
          <w:rFonts w:ascii="Tahoma" w:hAnsi="Tahoma" w:cs="Tahoma" w:eastAsia="Tahoma"/>
          <w:sz w:val="24"/>
          <w:szCs w:val="24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Health</w:t>
      </w:r>
      <w:r>
        <w:rPr>
          <w:rFonts w:ascii="Tahoma" w:hAnsi="Tahoma" w:cs="Tahoma" w:eastAsia="Tahoma"/>
          <w:sz w:val="24"/>
          <w:szCs w:val="24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&amp;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Safety,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Accreditation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20" w:bottom="240" w:left="0" w:right="340"/>
          <w:cols w:num="2" w:equalWidth="0">
            <w:col w:w="3116" w:space="1059"/>
            <w:col w:w="77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5548" w:right="52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u w:val="single" w:color="0000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25" w:right="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(ILSM's)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implemented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compensate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posed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immediately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corrected,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hospital’s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compromised.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5698" w:right="53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u w:val="single" w:color="0000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25" w:right="2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premises.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5638" w:right="52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u w:val="single" w:color="0000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25" w:right="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occupants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compromise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building.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25"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compensate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reduction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immediately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425" w:right="2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(CC)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(MHD),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involved.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5353" w:right="50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u w:val="single" w:color="0000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25" w:right="4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immediately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means,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implemented.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25" w:right="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comprised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immediately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actions: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40" w:left="0" w:right="340"/>
        </w:sectPr>
      </w:pPr>
      <w:rPr/>
    </w:p>
    <w:p>
      <w:pPr>
        <w:spacing w:before="69" w:after="0" w:line="241" w:lineRule="auto"/>
        <w:ind w:left="1025" w:right="58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sprinkler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24-hour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maintained.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signage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exits.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detection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impaired.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firefighting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1" w:lineRule="auto"/>
        <w:ind w:left="1025" w:right="588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smoke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tight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noncombustible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spread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1025" w:right="155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buildings,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grounds,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storage,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excavation,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1025" w:right="391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storage,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housekeeping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debri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-removal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building's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flammable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combustible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feasible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firefighting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drill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1" w:lineRule="auto"/>
        <w:ind w:left="1025" w:right="534" w:firstLine="-4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implemented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appropriate.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1025" w:right="511" w:firstLine="-4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compensate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compartmental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features.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Smoking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smoking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followed.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25" w:right="1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compromising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implementation,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accomplished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u w:val="single" w:color="0000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(CC)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(MHD)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204.36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  <w:u w:val="single" w:color="0000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25" w:right="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Renovation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implementation,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accomplished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118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Renovation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ICRA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PCRA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25" w:right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Renovation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ICRA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PCRA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conjunction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(CC),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(MHD),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25" w:right="784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applicable.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implemented.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Implementing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conjunction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Contractors.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ILSM’s.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inspections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compliance.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1" w:lineRule="auto"/>
        <w:ind w:left="1025" w:right="886" w:firstLine="-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evacuation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assuring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signage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ILSM’s.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Documenting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compliance.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25" w:right="2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his/her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conjunction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(CC),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(MHD),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temporarily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compensate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exists.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deficiency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deficiency.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ILSM’s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documented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45" w:top="520" w:bottom="240" w:left="0" w:right="320"/>
          <w:pgSz w:w="12240" w:h="15840"/>
        </w:sectPr>
      </w:pPr>
      <w:rPr/>
    </w:p>
    <w:p>
      <w:pPr>
        <w:spacing w:before="74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implemented,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Form.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25" w:right="1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unobstructed.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designated,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unobstructed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emergency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emergency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maintained.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25" w:right="2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detection,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smoke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covered,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uncovered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workday.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monthly.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sprinkler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impaired,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Marshal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carrier.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25" w:right="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-combustible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combustible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smok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-tight.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implemented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extinguishers.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Smoking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facilities.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shall: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5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ILSM’s.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425" w:right="3779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Checklist.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25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(both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external).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EH&amp;S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days’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permit.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425" w:right="128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LSC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smoke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condition: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425" w:right="91" w:firstLine="901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-95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-1418).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326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Methodist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-95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-1333).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425" w:right="653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NFPA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renovation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impacting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safety/fire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systems.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9" w:lineRule="exact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u w:val="single" w:color="000000"/>
          <w:position w:val="-1"/>
        </w:rPr>
        <w:t>FORMS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pt;margin-top:7.579531pt;width:3pt;height:2.88pt;mso-position-horizontal-relative:page;mso-position-vertical-relative:paragraph;z-index:-191" coordorigin="800,152" coordsize="60,58">
            <v:shape style="position:absolute;left:800;top:152;width:60;height:58" coordorigin="800,152" coordsize="60,58" path="m839,152l821,152,806,161,800,180,806,200,821,209,839,209,854,200,860,180,854,161,839,152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204.36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929531pt;width:3pt;height:2.88pt;mso-position-horizontal-relative:page;mso-position-vertical-relative:paragraph;z-index:-190" coordorigin="1400,119" coordsize="60,58">
            <v:shape style="position:absolute;left:1400;top:119;width:60;height:58" coordorigin="1400,119" coordsize="60,58" path="m1460,147l1454,128,1439,119,1421,119,1406,128,1400,147,1406,167,1421,176,1439,176,1454,167,1460,14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929531pt;width:3pt;height:2.88pt;mso-position-horizontal-relative:page;mso-position-vertical-relative:paragraph;z-index:-189" coordorigin="1400,119" coordsize="60,58">
            <v:shape style="position:absolute;left:1400;top:119;width:60;height:58" coordorigin="1400,119" coordsize="60,58" path="m1460,147l1454,128,1439,119,1421,119,1406,128,1400,147,1406,167,1421,176,1439,176,1454,167,1460,14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929531pt;width:3pt;height:2.88pt;mso-position-horizontal-relative:page;mso-position-vertical-relative:paragraph;z-index:-188" coordorigin="1400,119" coordsize="60,58">
            <v:shape style="position:absolute;left:1400;top:119;width:60;height:58" coordorigin="1400,119" coordsize="60,58" path="m1460,147l1454,128,1439,119,1421,119,1406,128,1400,147,1406,167,1421,176,1439,176,1454,167,1460,14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Grid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1" w:lineRule="auto"/>
        <w:ind w:left="1025" w:right="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pt;margin-top:5.929531pt;width:3pt;height:2.88pt;mso-position-horizontal-relative:page;mso-position-vertical-relative:paragraph;z-index:-187" coordorigin="800,119" coordsize="60,58">
            <v:shape style="position:absolute;left:800;top:119;width:60;height:58" coordorigin="800,119" coordsize="60,58" path="m839,119l821,119,806,128,800,147,806,167,821,176,839,176,854,167,860,147,854,128,839,119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118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Renovation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ICRA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PCRA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ILSM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829531pt;width:3pt;height:2.88pt;mso-position-horizontal-relative:page;mso-position-vertical-relative:paragraph;z-index:-186" coordorigin="1400,117" coordsize="60,58">
            <v:shape style="position:absolute;left:1400;top:117;width:60;height:58" coordorigin="1400,117" coordsize="60,58" path="m1460,145l1454,126,1439,117,1421,117,1406,126,1400,145,1406,165,1421,174,1439,174,1454,165,1460,145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929531pt;width:3pt;height:2.88pt;mso-position-horizontal-relative:page;mso-position-vertical-relative:paragraph;z-index:-185" coordorigin="1400,119" coordsize="60,58">
            <v:shape style="position:absolute;left:1400;top:119;width:60;height:58" coordorigin="1400,119" coordsize="60,58" path="m1460,147l1454,128,1439,119,1421,119,1406,128,1400,147,1406,167,1421,176,1439,176,1454,167,1460,14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6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pt;margin-top:5.929531pt;width:3pt;height:2.88pt;mso-position-horizontal-relative:page;mso-position-vertical-relative:paragraph;z-index:-184" coordorigin="1400,119" coordsize="60,58">
            <v:shape style="position:absolute;left:1400;top:119;width:60;height:58" coordorigin="1400,119" coordsize="60,58" path="m1460,147l1454,128,1439,119,1421,119,1406,128,1400,147,1406,167,1421,176,1439,176,1454,167,1460,14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Checklist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attachments: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Form;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(ILSM)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TJUH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Form;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Grid.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Attachment</w:t>
      </w:r>
      <w:r>
        <w:rPr>
          <w:rFonts w:ascii="Tahoma" w:hAnsi="Tahoma" w:cs="Tahoma" w:eastAsia="Tahoma"/>
          <w:sz w:val="24"/>
          <w:szCs w:val="24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1: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65"/>
          <w:w w:val="100"/>
        </w:rPr>
        <w:t> </w:t>
      </w:r>
      <w:hyperlink r:id="rId9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Interim</w:t>
        </w:r>
        <w:r>
          <w:rPr>
            <w:rFonts w:ascii="Tahoma" w:hAnsi="Tahoma" w:cs="Tahoma" w:eastAsia="Tahoma"/>
            <w:sz w:val="24"/>
            <w:szCs w:val="24"/>
            <w:color w:val="0000FF"/>
            <w:spacing w:val="7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Life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3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Safety</w:t>
        </w:r>
        <w:r>
          <w:rPr>
            <w:rFonts w:ascii="Tahoma" w:hAnsi="Tahoma" w:cs="Tahoma" w:eastAsia="Tahoma"/>
            <w:sz w:val="24"/>
            <w:szCs w:val="24"/>
            <w:color w:val="0000FF"/>
            <w:spacing w:val="13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Measures</w:t>
        </w:r>
        <w:r>
          <w:rPr>
            <w:rFonts w:ascii="Tahoma" w:hAnsi="Tahoma" w:cs="Tahoma" w:eastAsia="Tahoma"/>
            <w:sz w:val="24"/>
            <w:szCs w:val="24"/>
            <w:color w:val="0000FF"/>
            <w:spacing w:val="7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(ILSM)</w:t>
        </w:r>
        <w:r>
          <w:rPr>
            <w:rFonts w:ascii="Tahoma" w:hAnsi="Tahoma" w:cs="Tahoma" w:eastAsia="Tahoma"/>
            <w:sz w:val="24"/>
            <w:szCs w:val="24"/>
            <w:color w:val="0000FF"/>
            <w:spacing w:val="8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Assessment</w:t>
        </w:r>
        <w:r>
          <w:rPr>
            <w:rFonts w:ascii="Tahoma" w:hAnsi="Tahoma" w:cs="Tahoma" w:eastAsia="Tahoma"/>
            <w:sz w:val="24"/>
            <w:szCs w:val="24"/>
            <w:color w:val="0000FF"/>
            <w:spacing w:val="5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Form</w:t>
        </w:r>
        <w:r>
          <w:rPr>
            <w:rFonts w:ascii="Tahoma" w:hAnsi="Tahoma" w:cs="Tahoma" w:eastAsia="Tahoma"/>
            <w:sz w:val="24"/>
            <w:szCs w:val="24"/>
            <w:color w:val="0000FF"/>
            <w:spacing w:val="12"/>
            <w:w w:val="100"/>
            <w:u w:val="single" w:color="0000FF"/>
          </w:rPr>
          <w:t> </w:t>
        </w:r>
      </w:hyperlink>
      <w:hyperlink r:id="rId10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(Excel)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55" w:lineRule="exact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Attachment</w:t>
      </w:r>
      <w:r>
        <w:rPr>
          <w:rFonts w:ascii="Tahoma" w:hAnsi="Tahoma" w:cs="Tahoma" w:eastAsia="Tahoma"/>
          <w:sz w:val="24"/>
          <w:szCs w:val="24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2: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65"/>
          <w:w w:val="100"/>
        </w:rPr>
        <w:t> </w:t>
      </w:r>
      <w:hyperlink r:id="rId11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Interim</w:t>
        </w:r>
        <w:r>
          <w:rPr>
            <w:rFonts w:ascii="Tahoma" w:hAnsi="Tahoma" w:cs="Tahoma" w:eastAsia="Tahoma"/>
            <w:sz w:val="24"/>
            <w:szCs w:val="24"/>
            <w:color w:val="0000FF"/>
            <w:spacing w:val="7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Life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3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Safety</w:t>
        </w:r>
        <w:r>
          <w:rPr>
            <w:rFonts w:ascii="Tahoma" w:hAnsi="Tahoma" w:cs="Tahoma" w:eastAsia="Tahoma"/>
            <w:sz w:val="24"/>
            <w:szCs w:val="24"/>
            <w:color w:val="0000FF"/>
            <w:spacing w:val="13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Measures</w:t>
        </w:r>
        <w:r>
          <w:rPr>
            <w:rFonts w:ascii="Tahoma" w:hAnsi="Tahoma" w:cs="Tahoma" w:eastAsia="Tahoma"/>
            <w:sz w:val="24"/>
            <w:szCs w:val="24"/>
            <w:color w:val="0000FF"/>
            <w:spacing w:val="7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(ILSM)/Fire</w:t>
        </w:r>
        <w:r>
          <w:rPr>
            <w:rFonts w:ascii="Tahoma" w:hAnsi="Tahoma" w:cs="Tahoma" w:eastAsia="Tahoma"/>
            <w:sz w:val="24"/>
            <w:szCs w:val="24"/>
            <w:color w:val="0000FF"/>
            <w:spacing w:val="4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Watch</w:t>
        </w:r>
        <w:r>
          <w:rPr>
            <w:rFonts w:ascii="Tahoma" w:hAnsi="Tahoma" w:cs="Tahoma" w:eastAsia="Tahoma"/>
            <w:sz w:val="24"/>
            <w:szCs w:val="24"/>
            <w:color w:val="0000FF"/>
            <w:spacing w:val="8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TJUH</w:t>
        </w:r>
        <w:r>
          <w:rPr>
            <w:rFonts w:ascii="Tahoma" w:hAnsi="Tahoma" w:cs="Tahoma" w:eastAsia="Tahoma"/>
            <w:sz w:val="24"/>
            <w:szCs w:val="24"/>
            <w:color w:val="0000FF"/>
            <w:spacing w:val="10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Inspection</w:t>
        </w:r>
        <w:r>
          <w:rPr>
            <w:rFonts w:ascii="Tahoma" w:hAnsi="Tahoma" w:cs="Tahoma" w:eastAsia="Tahoma"/>
            <w:sz w:val="24"/>
            <w:szCs w:val="24"/>
            <w:color w:val="0000FF"/>
            <w:spacing w:val="10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Form</w:t>
        </w:r>
        <w:r>
          <w:rPr>
            <w:rFonts w:ascii="Tahoma" w:hAnsi="Tahoma" w:cs="Tahoma" w:eastAsia="Tahoma"/>
            <w:sz w:val="24"/>
            <w:szCs w:val="24"/>
            <w:color w:val="0000FF"/>
            <w:spacing w:val="12"/>
            <w:w w:val="100"/>
            <w:u w:val="single" w:color="0000FF"/>
          </w:rPr>
          <w:t> </w:t>
        </w:r>
      </w:hyperlink>
      <w:hyperlink r:id="rId12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(Word)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55" w:lineRule="exact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Attachment</w:t>
      </w:r>
      <w:r>
        <w:rPr>
          <w:rFonts w:ascii="Tahoma" w:hAnsi="Tahoma" w:cs="Tahoma" w:eastAsia="Tahoma"/>
          <w:sz w:val="24"/>
          <w:szCs w:val="24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3: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65"/>
          <w:w w:val="100"/>
        </w:rPr>
        <w:t> </w:t>
      </w:r>
      <w:hyperlink r:id="rId13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Fire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2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Watch</w:t>
        </w:r>
        <w:r>
          <w:rPr>
            <w:rFonts w:ascii="Tahoma" w:hAnsi="Tahoma" w:cs="Tahoma" w:eastAsia="Tahoma"/>
            <w:sz w:val="24"/>
            <w:szCs w:val="24"/>
            <w:color w:val="0000FF"/>
            <w:spacing w:val="8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Decision</w:t>
        </w:r>
        <w:r>
          <w:rPr>
            <w:rFonts w:ascii="Tahoma" w:hAnsi="Tahoma" w:cs="Tahoma" w:eastAsia="Tahoma"/>
            <w:sz w:val="24"/>
            <w:szCs w:val="24"/>
            <w:color w:val="0000FF"/>
            <w:spacing w:val="4"/>
            <w:w w:val="100"/>
            <w:u w:val="single" w:color="0000FF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Grid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</w:hyperlink>
      <w:hyperlink r:id="rId14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(Word)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Original</w:t>
      </w:r>
      <w:r>
        <w:rPr>
          <w:rFonts w:ascii="Tahoma" w:hAnsi="Tahoma" w:cs="Tahoma" w:eastAsia="Tahoma"/>
          <w:sz w:val="24"/>
          <w:szCs w:val="24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Issue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Date: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45" w:top="440" w:bottom="240" w:left="0" w:right="320"/>
          <w:pgSz w:w="12240" w:h="15840"/>
        </w:sectPr>
      </w:pPr>
      <w:rPr/>
    </w:p>
    <w:p>
      <w:pPr>
        <w:spacing w:before="50" w:after="0" w:line="240" w:lineRule="auto"/>
        <w:ind w:left="425" w:right="-20"/>
        <w:jc w:val="left"/>
        <w:tabs>
          <w:tab w:pos="2920" w:val="left"/>
        </w:tabs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320.749603pt;margin-top:136.749695pt;width:256.7506pt;height:2.501pt;mso-position-horizontal-relative:page;mso-position-vertical-relative:page;z-index:-183" coordorigin="6415,2735" coordsize="5135,50">
            <v:group style="position:absolute;left:6425;top:2745;width:5115;height:2" coordorigin="6425,2745" coordsize="5115,2">
              <v:shape style="position:absolute;left:6425;top:2745;width:5115;height:2" coordorigin="6425,2745" coordsize="5115,0" path="m6425,2745l11540,2745e" filled="f" stroked="t" strokeweight=".1pt" strokecolor="#9B9B9B">
                <v:path arrowok="t"/>
              </v:shape>
            </v:group>
            <v:group style="position:absolute;left:6425;top:2775;width:5100;height:2" coordorigin="6425,2775" coordsize="5100,2">
              <v:shape style="position:absolute;left:6425;top:2775;width:5100;height:2" coordorigin="6425,2775" coordsize="5100,0" path="m6425,2775l11525,2775e" filled="f" stroked="t" strokeweight=".1pt" strokecolor="#EEEEEE">
                <v:path arrowok="t"/>
              </v:shape>
            </v:group>
            <v:group style="position:absolute;left:6425;top:2745;width:15;height:30" coordorigin="6425,2745" coordsize="15,30">
              <v:shape style="position:absolute;left:6425;top:2745;width:15;height:30" coordorigin="6425,2745" coordsize="15,30" path="m6425,2745l6425,2775,6440,2775,6440,2760,6425,2745e" filled="t" fillcolor="#9B9B9B" stroked="f">
                <v:path arrowok="t"/>
                <v:fill/>
              </v:shape>
            </v:group>
            <v:group style="position:absolute;left:11525;top:2745;width:15;height:30" coordorigin="11525,2745" coordsize="15,30">
              <v:shape style="position:absolute;left:11525;top:2745;width:15;height:30" coordorigin="11525,2745" coordsize="15,30" path="m11540,2745l11525,2760,11525,2775,11540,2775,11540,2745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Revision</w:t>
      </w:r>
      <w:r>
        <w:rPr>
          <w:rFonts w:ascii="Tahoma" w:hAnsi="Tahoma" w:cs="Tahoma" w:eastAsia="Tahoma"/>
          <w:sz w:val="24"/>
          <w:szCs w:val="24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Date(s):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01/17/2001,01/17/2003,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1/17/2005,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11/18/2009,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07/31/2013</w:t>
      </w:r>
    </w:p>
    <w:p>
      <w:pPr>
        <w:spacing w:before="0" w:after="0" w:line="255" w:lineRule="exact"/>
        <w:ind w:left="425" w:right="-20"/>
        <w:jc w:val="left"/>
        <w:tabs>
          <w:tab w:pos="29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Review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Date(s):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11/18/2009,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4/4/2011,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07/31/2013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Responsibility</w:t>
      </w:r>
      <w:r>
        <w:rPr>
          <w:rFonts w:ascii="Tahoma" w:hAnsi="Tahoma" w:cs="Tahoma" w:eastAsia="Tahoma"/>
          <w:sz w:val="24"/>
          <w:szCs w:val="24"/>
          <w:spacing w:val="1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maintenance</w:t>
      </w:r>
      <w:r>
        <w:rPr>
          <w:rFonts w:ascii="Tahoma" w:hAnsi="Tahoma" w:cs="Tahoma" w:eastAsia="Tahoma"/>
          <w:sz w:val="24"/>
          <w:szCs w:val="24"/>
          <w:spacing w:val="1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policy:</w:t>
      </w:r>
      <w:r>
        <w:rPr>
          <w:rFonts w:ascii="Tahoma" w:hAnsi="Tahoma" w:cs="Tahoma" w:eastAsia="Tahoma"/>
          <w:sz w:val="24"/>
          <w:szCs w:val="24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1.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Environment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Care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Safety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Committee</w:t>
      </w:r>
    </w:p>
    <w:p>
      <w:pPr>
        <w:spacing w:before="0" w:after="0" w:line="246" w:lineRule="exact"/>
        <w:ind w:left="548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2.</w:t>
      </w:r>
      <w:r>
        <w:rPr>
          <w:rFonts w:ascii="Tahoma" w:hAnsi="Tahoma" w:cs="Tahoma" w:eastAsia="Tahoma"/>
          <w:sz w:val="24"/>
          <w:szCs w:val="24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MHD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Assigned</w:t>
      </w:r>
      <w:r>
        <w:rPr>
          <w:rFonts w:ascii="Tahoma" w:hAnsi="Tahoma" w:cs="Tahoma" w:eastAsia="Tahoma"/>
          <w:sz w:val="24"/>
          <w:szCs w:val="24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Administrator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(Signature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File)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25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Approved</w:t>
      </w:r>
      <w:r>
        <w:rPr>
          <w:rFonts w:ascii="Tahoma" w:hAnsi="Tahoma" w:cs="Tahoma" w:eastAsia="Tahoma"/>
          <w:sz w:val="24"/>
          <w:szCs w:val="24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by: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" w:after="0" w:line="254" w:lineRule="exact"/>
        <w:ind w:left="6425" w:right="41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David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P.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McQuaid,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FACHE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President,Thomas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Jefferson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University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Hospitals,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Inc.</w:t>
      </w:r>
    </w:p>
    <w:sectPr>
      <w:pgMar w:header="0" w:footer="45" w:top="460" w:bottom="240" w:left="0" w:right="1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78.757935pt;width:366.212005pt;height:11pt;mso-position-horizontal-relative:page;mso-position-vertical-relative:page;z-index:-1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http://tjuh.jeffersonhospital.org/policy/index.cfm/hospitalpnp/view/id/12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5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[12/16/2013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11:39:13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AM]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http://tjuh.jeffersonhospital.org/policy/services/file.cfc?method=download&amp;amp;id=%20JlQ1RyQgWkcmCg%3D%3D" TargetMode="External"/><Relationship Id="rId10" Type="http://schemas.openxmlformats.org/officeDocument/2006/relationships/hyperlink" Target="http://tjuh.jeffersonhospital.org/policy/services/file.cfc?method=download&amp;amp;id=%20JlQ1RyQgWkcmCg%3D%3D" TargetMode="External"/><Relationship Id="rId11" Type="http://schemas.openxmlformats.org/officeDocument/2006/relationships/hyperlink" Target="http://tjuh.jeffersonhospital.org/policy/services/file.cfc?method=download&amp;amp;id=%20JlQ1RyQgWkckCg%3D%3D" TargetMode="External"/><Relationship Id="rId12" Type="http://schemas.openxmlformats.org/officeDocument/2006/relationships/hyperlink" Target="http://tjuh.jeffersonhospital.org/policy/services/file.cfc?method=download&amp;amp;id=%20JlQ1RyQgWkckCg%3D%3D" TargetMode="External"/><Relationship Id="rId13" Type="http://schemas.openxmlformats.org/officeDocument/2006/relationships/hyperlink" Target="http://tjuh.jeffersonhospital.org/policy/services/file.cfc?method=download&amp;amp;id=%20JlQ1RyQgWkcrCg%3D%3D" TargetMode="External"/><Relationship Id="rId14" Type="http://schemas.openxmlformats.org/officeDocument/2006/relationships/hyperlink" Target="http://tjuh.jeffersonhospital.org/policy/services/file.cfc?method=download&amp;amp;id=%20JlQ1RyQgWkcrCg%3D%3D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juh.jeffersonhospital.org/policy/index.cfm/hospitalpnp/view/id/12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http://tjuh.jeffersonhospital.org/policy/index.cfm/hospitalpnp/view/id/125</dc:title>
  <dcterms:created xsi:type="dcterms:W3CDTF">2013-12-16T11:39:46Z</dcterms:created>
  <dcterms:modified xsi:type="dcterms:W3CDTF">2013-12-16T11:39:46Z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2013-12-16T00:00:00Z</vt:filetime>
  </property>
</Properties>
</file>