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00CD1" w14:textId="06E6613A" w:rsidR="00796AF0" w:rsidRPr="00FC5DF4" w:rsidRDefault="00AB081B" w:rsidP="0050391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CUR</w:t>
      </w:r>
      <w:r w:rsidR="00503911" w:rsidRPr="00FC5DF4">
        <w:rPr>
          <w:rFonts w:ascii="Times New Roman" w:hAnsi="Times New Roman" w:cs="Times New Roman"/>
          <w:b/>
        </w:rPr>
        <w:t>RICULUM SAMPLE SCHEDULE</w:t>
      </w:r>
      <w:r w:rsidR="00512792">
        <w:rPr>
          <w:rFonts w:ascii="Times New Roman" w:hAnsi="Times New Roman" w:cs="Times New Roman"/>
          <w:b/>
        </w:rPr>
        <w:t xml:space="preserve"> – Fall Start</w:t>
      </w:r>
    </w:p>
    <w:p w14:paraId="3FA88598" w14:textId="77777777" w:rsidR="00503911" w:rsidRPr="00FC5DF4" w:rsidRDefault="00503911" w:rsidP="00503911">
      <w:pPr>
        <w:jc w:val="center"/>
        <w:rPr>
          <w:rFonts w:ascii="Times New Roman" w:hAnsi="Times New Roman" w:cs="Times New Roman"/>
          <w:b/>
        </w:rPr>
      </w:pPr>
      <w:r w:rsidRPr="00FC5DF4">
        <w:rPr>
          <w:rFonts w:ascii="Times New Roman" w:hAnsi="Times New Roman" w:cs="Times New Roman"/>
          <w:b/>
        </w:rPr>
        <w:t>M.S. in Health Professions Education (30 credits)</w:t>
      </w:r>
    </w:p>
    <w:p w14:paraId="3F19DFA0" w14:textId="5C03D34A" w:rsidR="00503911" w:rsidRPr="00FC5DF4" w:rsidRDefault="00503911" w:rsidP="00503911">
      <w:pPr>
        <w:rPr>
          <w:rFonts w:ascii="Times New Roman" w:hAnsi="Times New Roman" w:cs="Times New Roman"/>
          <w:b/>
        </w:rPr>
      </w:pPr>
      <w:r w:rsidRPr="003229FD">
        <w:rPr>
          <w:rFonts w:ascii="Times New Roman" w:hAnsi="Times New Roman" w:cs="Times New Roman"/>
          <w:b/>
          <w:u w:val="single"/>
        </w:rPr>
        <w:t>Full-time</w:t>
      </w:r>
      <w:r w:rsidR="003229FD" w:rsidRPr="003229FD">
        <w:rPr>
          <w:rFonts w:ascii="Times New Roman" w:hAnsi="Times New Roman" w:cs="Times New Roman"/>
          <w:b/>
          <w:u w:val="single"/>
        </w:rPr>
        <w:t xml:space="preserve"> Option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380"/>
        <w:gridCol w:w="920"/>
      </w:tblGrid>
      <w:tr w:rsidR="00503911" w:rsidRPr="00FC5DF4" w14:paraId="61D29C03" w14:textId="77777777" w:rsidTr="00825257">
        <w:trPr>
          <w:trHeight w:val="513"/>
        </w:trPr>
        <w:tc>
          <w:tcPr>
            <w:tcW w:w="7645" w:type="dxa"/>
            <w:gridSpan w:val="3"/>
            <w:shd w:val="clear" w:color="auto" w:fill="002060"/>
          </w:tcPr>
          <w:p w14:paraId="5EA4DAEF" w14:textId="3986944A" w:rsidR="00503911" w:rsidRPr="00FC5DF4" w:rsidRDefault="78C394D3" w:rsidP="5EB03B3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5EB03B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FULL-</w:t>
            </w:r>
            <w:r w:rsidR="4AA97FCC" w:rsidRPr="5EB03B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TIME (</w:t>
            </w:r>
            <w:r w:rsidR="00503911" w:rsidRPr="5EB03B35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2 years or 5 Semesters)</w:t>
            </w:r>
          </w:p>
          <w:p w14:paraId="756FEC8C" w14:textId="77777777" w:rsidR="00503911" w:rsidRPr="00FC5DF4" w:rsidRDefault="00503911" w:rsidP="00503911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>Year 1 (2023-24)</w:t>
            </w:r>
          </w:p>
        </w:tc>
      </w:tr>
      <w:tr w:rsidR="00503911" w:rsidRPr="00FC5DF4" w14:paraId="191785A7" w14:textId="77777777" w:rsidTr="00825257">
        <w:trPr>
          <w:trHeight w:val="252"/>
        </w:trPr>
        <w:tc>
          <w:tcPr>
            <w:tcW w:w="7645" w:type="dxa"/>
            <w:gridSpan w:val="3"/>
            <w:shd w:val="clear" w:color="auto" w:fill="C9C9C9" w:themeFill="accent3" w:themeFillTint="99"/>
          </w:tcPr>
          <w:p w14:paraId="67B80152" w14:textId="77777777" w:rsidR="00503911" w:rsidRPr="00FC5DF4" w:rsidRDefault="00503911" w:rsidP="00503911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FALL 2023</w:t>
            </w:r>
          </w:p>
        </w:tc>
      </w:tr>
      <w:tr w:rsidR="00503911" w:rsidRPr="00FC5DF4" w14:paraId="49FD76DD" w14:textId="77777777" w:rsidTr="00825257">
        <w:trPr>
          <w:trHeight w:val="260"/>
        </w:trPr>
        <w:tc>
          <w:tcPr>
            <w:tcW w:w="1345" w:type="dxa"/>
          </w:tcPr>
          <w:p w14:paraId="366F097F" w14:textId="03437825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HPE</w:t>
            </w:r>
            <w:r w:rsidR="00EF1F05">
              <w:rPr>
                <w:rFonts w:ascii="Times New Roman" w:hAnsi="Times New Roman" w:cs="Times New Roman"/>
              </w:rPr>
              <w:t xml:space="preserve"> </w:t>
            </w:r>
            <w:r w:rsidRPr="00FC5DF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380" w:type="dxa"/>
          </w:tcPr>
          <w:p w14:paraId="5CCC1EF5" w14:textId="77777777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Adult Learning in Health Professions</w:t>
            </w:r>
          </w:p>
        </w:tc>
        <w:tc>
          <w:tcPr>
            <w:tcW w:w="920" w:type="dxa"/>
          </w:tcPr>
          <w:p w14:paraId="1DCC8455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503911" w:rsidRPr="00FC5DF4" w14:paraId="21A3A623" w14:textId="77777777" w:rsidTr="00825257">
        <w:trPr>
          <w:trHeight w:val="252"/>
        </w:trPr>
        <w:tc>
          <w:tcPr>
            <w:tcW w:w="1345" w:type="dxa"/>
          </w:tcPr>
          <w:p w14:paraId="1BC5C8CA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HPS 620</w:t>
            </w:r>
          </w:p>
        </w:tc>
        <w:tc>
          <w:tcPr>
            <w:tcW w:w="5380" w:type="dxa"/>
          </w:tcPr>
          <w:p w14:paraId="0DB4B252" w14:textId="77777777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Interprofessional Education &amp; Collaborative Practice in Healthcare</w:t>
            </w:r>
          </w:p>
        </w:tc>
        <w:tc>
          <w:tcPr>
            <w:tcW w:w="920" w:type="dxa"/>
          </w:tcPr>
          <w:p w14:paraId="6829AB75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3</w:t>
            </w:r>
          </w:p>
        </w:tc>
      </w:tr>
      <w:tr w:rsidR="00503911" w:rsidRPr="00FC5DF4" w14:paraId="2D5861B8" w14:textId="77777777" w:rsidTr="00825257">
        <w:trPr>
          <w:trHeight w:val="260"/>
        </w:trPr>
        <w:tc>
          <w:tcPr>
            <w:tcW w:w="1345" w:type="dxa"/>
          </w:tcPr>
          <w:p w14:paraId="1E293F25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GC 752</w:t>
            </w:r>
          </w:p>
        </w:tc>
        <w:tc>
          <w:tcPr>
            <w:tcW w:w="5380" w:type="dxa"/>
          </w:tcPr>
          <w:p w14:paraId="2F682B49" w14:textId="77777777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Curriculum</w:t>
            </w:r>
            <w:r w:rsidR="00705795">
              <w:rPr>
                <w:rFonts w:ascii="Times New Roman" w:hAnsi="Times New Roman" w:cs="Times New Roman"/>
              </w:rPr>
              <w:t xml:space="preserve"> and Instructional Design</w:t>
            </w:r>
          </w:p>
        </w:tc>
        <w:tc>
          <w:tcPr>
            <w:tcW w:w="920" w:type="dxa"/>
          </w:tcPr>
          <w:p w14:paraId="4A5155E0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503911" w:rsidRPr="00FC5DF4" w14:paraId="3166B5AE" w14:textId="77777777" w:rsidTr="00825257">
        <w:trPr>
          <w:trHeight w:val="252"/>
        </w:trPr>
        <w:tc>
          <w:tcPr>
            <w:tcW w:w="7645" w:type="dxa"/>
            <w:gridSpan w:val="3"/>
            <w:shd w:val="clear" w:color="auto" w:fill="C9C9C9" w:themeFill="accent3" w:themeFillTint="99"/>
          </w:tcPr>
          <w:p w14:paraId="32A9A689" w14:textId="77777777" w:rsidR="00503911" w:rsidRPr="00FC5DF4" w:rsidRDefault="00503911" w:rsidP="00FC5DF4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SPRING 2024</w:t>
            </w:r>
          </w:p>
        </w:tc>
      </w:tr>
      <w:tr w:rsidR="00503911" w:rsidRPr="00FC5DF4" w14:paraId="403595F2" w14:textId="77777777" w:rsidTr="00825257">
        <w:trPr>
          <w:trHeight w:val="260"/>
        </w:trPr>
        <w:tc>
          <w:tcPr>
            <w:tcW w:w="1345" w:type="dxa"/>
          </w:tcPr>
          <w:p w14:paraId="4C549ADE" w14:textId="575BECBA" w:rsidR="00503911" w:rsidRPr="00FC5DF4" w:rsidRDefault="00ED7215" w:rsidP="00FC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</w:t>
            </w:r>
            <w:r w:rsidR="001C7D6A">
              <w:rPr>
                <w:rFonts w:ascii="Times New Roman" w:hAnsi="Times New Roman" w:cs="Times New Roman"/>
              </w:rPr>
              <w:t xml:space="preserve"> 520</w:t>
            </w:r>
          </w:p>
        </w:tc>
        <w:tc>
          <w:tcPr>
            <w:tcW w:w="5380" w:type="dxa"/>
          </w:tcPr>
          <w:p w14:paraId="64C61B80" w14:textId="77777777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Simulation in Health Professions Education</w:t>
            </w:r>
          </w:p>
        </w:tc>
        <w:tc>
          <w:tcPr>
            <w:tcW w:w="920" w:type="dxa"/>
          </w:tcPr>
          <w:p w14:paraId="1F19EA13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3</w:t>
            </w:r>
          </w:p>
        </w:tc>
      </w:tr>
      <w:tr w:rsidR="00503911" w:rsidRPr="00FC5DF4" w14:paraId="4A6B8B3B" w14:textId="77777777" w:rsidTr="00825257">
        <w:trPr>
          <w:trHeight w:val="252"/>
        </w:trPr>
        <w:tc>
          <w:tcPr>
            <w:tcW w:w="1345" w:type="dxa"/>
          </w:tcPr>
          <w:p w14:paraId="62C643D9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6B25BAFD" w14:textId="77777777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920" w:type="dxa"/>
          </w:tcPr>
          <w:p w14:paraId="21836FFA" w14:textId="13668D66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  <w:r w:rsidR="00466A3C">
              <w:rPr>
                <w:rFonts w:ascii="Times New Roman" w:hAnsi="Times New Roman" w:cs="Times New Roman"/>
              </w:rPr>
              <w:t>-3</w:t>
            </w:r>
          </w:p>
        </w:tc>
      </w:tr>
      <w:tr w:rsidR="00503911" w:rsidRPr="00FC5DF4" w14:paraId="61DBA860" w14:textId="77777777" w:rsidTr="00825257">
        <w:trPr>
          <w:trHeight w:val="260"/>
        </w:trPr>
        <w:tc>
          <w:tcPr>
            <w:tcW w:w="1345" w:type="dxa"/>
          </w:tcPr>
          <w:p w14:paraId="1AC9463B" w14:textId="12B2E612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 xml:space="preserve">HPE </w:t>
            </w:r>
            <w:r w:rsidR="008B7E4A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5380" w:type="dxa"/>
          </w:tcPr>
          <w:p w14:paraId="3697F936" w14:textId="633AF8C3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 xml:space="preserve">Educational </w:t>
            </w:r>
            <w:r w:rsidR="008B7E4A">
              <w:rPr>
                <w:rFonts w:ascii="Times New Roman" w:hAnsi="Times New Roman" w:cs="Times New Roman"/>
              </w:rPr>
              <w:t xml:space="preserve">Research &amp; </w:t>
            </w:r>
            <w:r w:rsidRPr="00FC5DF4">
              <w:rPr>
                <w:rFonts w:ascii="Times New Roman" w:hAnsi="Times New Roman" w:cs="Times New Roman"/>
              </w:rPr>
              <w:t>Scholarship</w:t>
            </w:r>
          </w:p>
        </w:tc>
        <w:tc>
          <w:tcPr>
            <w:tcW w:w="920" w:type="dxa"/>
          </w:tcPr>
          <w:p w14:paraId="7F4053CC" w14:textId="5FE30510" w:rsidR="00503911" w:rsidRPr="00FC5DF4" w:rsidRDefault="00823331" w:rsidP="00FC5DF4">
            <w:pPr>
              <w:jc w:val="center"/>
              <w:rPr>
                <w:rFonts w:ascii="Times New Roman" w:hAnsi="Times New Roman" w:cs="Times New Roman"/>
              </w:rPr>
            </w:pPr>
            <w:r w:rsidRPr="00466A3C">
              <w:rPr>
                <w:rFonts w:ascii="Times New Roman" w:hAnsi="Times New Roman" w:cs="Times New Roman"/>
              </w:rPr>
              <w:t>2</w:t>
            </w:r>
          </w:p>
        </w:tc>
      </w:tr>
      <w:tr w:rsidR="00FC5DF4" w:rsidRPr="00FC5DF4" w14:paraId="5BB28144" w14:textId="77777777" w:rsidTr="00825257">
        <w:trPr>
          <w:trHeight w:val="252"/>
        </w:trPr>
        <w:tc>
          <w:tcPr>
            <w:tcW w:w="7645" w:type="dxa"/>
            <w:gridSpan w:val="3"/>
            <w:shd w:val="clear" w:color="auto" w:fill="C9C9C9" w:themeFill="accent3" w:themeFillTint="99"/>
          </w:tcPr>
          <w:p w14:paraId="42D76109" w14:textId="77777777" w:rsidR="00FC5DF4" w:rsidRPr="00FC5DF4" w:rsidRDefault="00FC5DF4" w:rsidP="00FC5DF4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SUMMER 2024</w:t>
            </w:r>
          </w:p>
        </w:tc>
      </w:tr>
      <w:tr w:rsidR="00503911" w:rsidRPr="00FC5DF4" w14:paraId="677DC10E" w14:textId="77777777" w:rsidTr="00825257">
        <w:trPr>
          <w:trHeight w:val="260"/>
        </w:trPr>
        <w:tc>
          <w:tcPr>
            <w:tcW w:w="1345" w:type="dxa"/>
          </w:tcPr>
          <w:p w14:paraId="6A15F63A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GC 753</w:t>
            </w:r>
          </w:p>
        </w:tc>
        <w:tc>
          <w:tcPr>
            <w:tcW w:w="5380" w:type="dxa"/>
          </w:tcPr>
          <w:p w14:paraId="6793F7D1" w14:textId="77777777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Program Assessment and Evaluation</w:t>
            </w:r>
          </w:p>
        </w:tc>
        <w:tc>
          <w:tcPr>
            <w:tcW w:w="920" w:type="dxa"/>
          </w:tcPr>
          <w:p w14:paraId="32970A95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503911" w:rsidRPr="00FC5DF4" w14:paraId="50B075BC" w14:textId="77777777" w:rsidTr="00825257">
        <w:trPr>
          <w:trHeight w:val="252"/>
        </w:trPr>
        <w:tc>
          <w:tcPr>
            <w:tcW w:w="1345" w:type="dxa"/>
          </w:tcPr>
          <w:p w14:paraId="5E642880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3729E5A" w14:textId="77777777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920" w:type="dxa"/>
          </w:tcPr>
          <w:p w14:paraId="1F31B318" w14:textId="6FA4CA84" w:rsidR="00503911" w:rsidRPr="00FC5DF4" w:rsidRDefault="00512792" w:rsidP="00FC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823331">
              <w:rPr>
                <w:rFonts w:ascii="Times New Roman" w:hAnsi="Times New Roman" w:cs="Times New Roman"/>
              </w:rPr>
              <w:t>3</w:t>
            </w:r>
          </w:p>
        </w:tc>
      </w:tr>
      <w:tr w:rsidR="00503911" w:rsidRPr="00FC5DF4" w14:paraId="10A52DB4" w14:textId="77777777" w:rsidTr="00825257">
        <w:trPr>
          <w:trHeight w:val="260"/>
        </w:trPr>
        <w:tc>
          <w:tcPr>
            <w:tcW w:w="1345" w:type="dxa"/>
          </w:tcPr>
          <w:p w14:paraId="1CA19B38" w14:textId="77777777" w:rsidR="00503911" w:rsidRPr="00FC5DF4" w:rsidRDefault="00FC5DF4" w:rsidP="00FC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700</w:t>
            </w:r>
          </w:p>
        </w:tc>
        <w:tc>
          <w:tcPr>
            <w:tcW w:w="5380" w:type="dxa"/>
          </w:tcPr>
          <w:p w14:paraId="7ECC78B9" w14:textId="38EB8258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 xml:space="preserve">Health Professions Education Capstone </w:t>
            </w:r>
            <w:r w:rsidR="0048235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920" w:type="dxa"/>
          </w:tcPr>
          <w:p w14:paraId="0540590E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1</w:t>
            </w:r>
          </w:p>
        </w:tc>
      </w:tr>
      <w:tr w:rsidR="00503911" w:rsidRPr="001812EF" w14:paraId="74423939" w14:textId="77777777" w:rsidTr="00825257">
        <w:trPr>
          <w:trHeight w:val="252"/>
        </w:trPr>
        <w:tc>
          <w:tcPr>
            <w:tcW w:w="7645" w:type="dxa"/>
            <w:gridSpan w:val="3"/>
            <w:shd w:val="clear" w:color="auto" w:fill="1F3864" w:themeFill="accent5" w:themeFillShade="80"/>
          </w:tcPr>
          <w:p w14:paraId="2BD70E09" w14:textId="72DC3114" w:rsidR="00503911" w:rsidRPr="001812EF" w:rsidRDefault="00503911" w:rsidP="00FC5DF4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t>Y</w:t>
            </w:r>
            <w:r w:rsidR="001812EF">
              <w:rPr>
                <w:rFonts w:ascii="Times New Roman" w:hAnsi="Times New Roman" w:cs="Times New Roman"/>
                <w:b/>
                <w:bCs/>
              </w:rPr>
              <w:t>ear</w:t>
            </w:r>
            <w:r w:rsidRPr="001812EF">
              <w:rPr>
                <w:rFonts w:ascii="Times New Roman" w:hAnsi="Times New Roman" w:cs="Times New Roman"/>
                <w:b/>
                <w:bCs/>
              </w:rPr>
              <w:t xml:space="preserve"> 2 (2024-25)</w:t>
            </w:r>
          </w:p>
        </w:tc>
      </w:tr>
      <w:tr w:rsidR="00FC5DF4" w:rsidRPr="00FC5DF4" w14:paraId="536DEF30" w14:textId="77777777" w:rsidTr="00825257">
        <w:trPr>
          <w:trHeight w:val="260"/>
        </w:trPr>
        <w:tc>
          <w:tcPr>
            <w:tcW w:w="7645" w:type="dxa"/>
            <w:gridSpan w:val="3"/>
            <w:shd w:val="clear" w:color="auto" w:fill="C9C9C9" w:themeFill="accent3" w:themeFillTint="99"/>
          </w:tcPr>
          <w:p w14:paraId="2B9A2443" w14:textId="77777777" w:rsidR="00FC5DF4" w:rsidRPr="00FC5DF4" w:rsidRDefault="00FC5DF4" w:rsidP="00FC5DF4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FALL 2024</w:t>
            </w:r>
          </w:p>
        </w:tc>
      </w:tr>
      <w:tr w:rsidR="00503911" w:rsidRPr="00FC5DF4" w14:paraId="4D5179F9" w14:textId="77777777" w:rsidTr="00825257">
        <w:trPr>
          <w:trHeight w:val="252"/>
        </w:trPr>
        <w:tc>
          <w:tcPr>
            <w:tcW w:w="1345" w:type="dxa"/>
          </w:tcPr>
          <w:p w14:paraId="3B7DDDE7" w14:textId="56AB4C2B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 xml:space="preserve">HPE </w:t>
            </w:r>
            <w:r w:rsidR="008B7E4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5380" w:type="dxa"/>
          </w:tcPr>
          <w:p w14:paraId="66B6BC1C" w14:textId="77777777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Educational Leadership and Management</w:t>
            </w:r>
          </w:p>
        </w:tc>
        <w:tc>
          <w:tcPr>
            <w:tcW w:w="920" w:type="dxa"/>
          </w:tcPr>
          <w:p w14:paraId="0B5B6C2C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503911" w:rsidRPr="00FC5DF4" w14:paraId="1E0CF19E" w14:textId="77777777" w:rsidTr="00825257">
        <w:trPr>
          <w:trHeight w:val="260"/>
        </w:trPr>
        <w:tc>
          <w:tcPr>
            <w:tcW w:w="1345" w:type="dxa"/>
          </w:tcPr>
          <w:p w14:paraId="49C122D1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11619235" w14:textId="77777777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920" w:type="dxa"/>
          </w:tcPr>
          <w:p w14:paraId="6732AC68" w14:textId="370F1955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  <w:r w:rsidR="00466A3C">
              <w:rPr>
                <w:rFonts w:ascii="Times New Roman" w:hAnsi="Times New Roman" w:cs="Times New Roman"/>
              </w:rPr>
              <w:t>-3</w:t>
            </w:r>
          </w:p>
        </w:tc>
      </w:tr>
      <w:tr w:rsidR="00503911" w:rsidRPr="00FC5DF4" w14:paraId="31EA9755" w14:textId="77777777" w:rsidTr="00825257">
        <w:trPr>
          <w:trHeight w:val="260"/>
        </w:trPr>
        <w:tc>
          <w:tcPr>
            <w:tcW w:w="7645" w:type="dxa"/>
            <w:gridSpan w:val="3"/>
            <w:shd w:val="clear" w:color="auto" w:fill="C9C9C9" w:themeFill="accent3" w:themeFillTint="99"/>
          </w:tcPr>
          <w:p w14:paraId="3FA82D9C" w14:textId="77777777" w:rsidR="00503911" w:rsidRPr="00FC5DF4" w:rsidRDefault="00503911" w:rsidP="00FC5DF4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SPRING 2025</w:t>
            </w:r>
          </w:p>
        </w:tc>
      </w:tr>
      <w:tr w:rsidR="00503911" w:rsidRPr="00FC5DF4" w14:paraId="0E1B5978" w14:textId="77777777" w:rsidTr="00825257">
        <w:trPr>
          <w:trHeight w:val="260"/>
        </w:trPr>
        <w:tc>
          <w:tcPr>
            <w:tcW w:w="1345" w:type="dxa"/>
          </w:tcPr>
          <w:p w14:paraId="0FBC73AB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HPE 701</w:t>
            </w:r>
          </w:p>
        </w:tc>
        <w:tc>
          <w:tcPr>
            <w:tcW w:w="5380" w:type="dxa"/>
          </w:tcPr>
          <w:p w14:paraId="4BAE2E27" w14:textId="7CFE690A" w:rsidR="00503911" w:rsidRPr="00FC5DF4" w:rsidRDefault="00503911" w:rsidP="00503911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 xml:space="preserve">Health Professions Education Capstone </w:t>
            </w:r>
            <w:r w:rsidR="00482354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20" w:type="dxa"/>
          </w:tcPr>
          <w:p w14:paraId="742D6F7F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1</w:t>
            </w:r>
          </w:p>
        </w:tc>
      </w:tr>
      <w:tr w:rsidR="00503911" w:rsidRPr="00FC5DF4" w14:paraId="45AD79E8" w14:textId="77777777" w:rsidTr="00825257">
        <w:trPr>
          <w:trHeight w:val="252"/>
        </w:trPr>
        <w:tc>
          <w:tcPr>
            <w:tcW w:w="1345" w:type="dxa"/>
          </w:tcPr>
          <w:p w14:paraId="4A440DA9" w14:textId="77777777" w:rsidR="00503911" w:rsidRPr="00FC5DF4" w:rsidRDefault="00503911" w:rsidP="00FC5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FCCE7A9" w14:textId="77777777" w:rsidR="00503911" w:rsidRPr="00FC5DF4" w:rsidRDefault="00FC5DF4" w:rsidP="0050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920" w:type="dxa"/>
          </w:tcPr>
          <w:p w14:paraId="62DFFB02" w14:textId="21769D7F" w:rsidR="00503911" w:rsidRPr="00FC5DF4" w:rsidRDefault="00466A3C" w:rsidP="00FC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503911" w:rsidRPr="00FC5DF4">
              <w:rPr>
                <w:rFonts w:ascii="Times New Roman" w:hAnsi="Times New Roman" w:cs="Times New Roman"/>
              </w:rPr>
              <w:t>3</w:t>
            </w:r>
          </w:p>
        </w:tc>
      </w:tr>
      <w:tr w:rsidR="00512792" w:rsidRPr="00FC5DF4" w14:paraId="42DE7514" w14:textId="77777777" w:rsidTr="00825257">
        <w:trPr>
          <w:trHeight w:val="252"/>
        </w:trPr>
        <w:tc>
          <w:tcPr>
            <w:tcW w:w="1345" w:type="dxa"/>
          </w:tcPr>
          <w:p w14:paraId="251A9E21" w14:textId="77777777" w:rsidR="00512792" w:rsidRPr="00FC5DF4" w:rsidRDefault="00512792" w:rsidP="00FC5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09311489" w14:textId="36E6F358" w:rsidR="00512792" w:rsidRDefault="00512792" w:rsidP="0050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920" w:type="dxa"/>
          </w:tcPr>
          <w:p w14:paraId="3AED7641" w14:textId="78C0447C" w:rsidR="00512792" w:rsidRDefault="00512792" w:rsidP="00FC5D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</w:tbl>
    <w:p w14:paraId="34E04B2E" w14:textId="77777777" w:rsidR="00466A3C" w:rsidRPr="002B7306" w:rsidRDefault="00466A3C" w:rsidP="00466A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7306">
        <w:rPr>
          <w:rFonts w:ascii="Times New Roman" w:eastAsia="Times New Roman" w:hAnsi="Times New Roman" w:cs="Times New Roman"/>
          <w:b/>
          <w:bCs/>
          <w:i/>
          <w:iCs/>
        </w:rPr>
        <w:t>*12 credits of electives required for graduation (4-6 courses)</w:t>
      </w:r>
      <w:r w:rsidRPr="002B7306">
        <w:rPr>
          <w:rFonts w:ascii="Times New Roman" w:eastAsia="Times New Roman" w:hAnsi="Times New Roman" w:cs="Times New Roman"/>
        </w:rPr>
        <w:t> </w:t>
      </w:r>
    </w:p>
    <w:p w14:paraId="2B2A8EA0" w14:textId="77777777" w:rsidR="00503911" w:rsidRPr="001A74B7" w:rsidRDefault="00503911" w:rsidP="00503911">
      <w:pPr>
        <w:rPr>
          <w:rFonts w:ascii="Times New Roman" w:hAnsi="Times New Roman" w:cs="Times New Roman"/>
          <w:b/>
        </w:rPr>
      </w:pPr>
    </w:p>
    <w:p w14:paraId="1AAE65B2" w14:textId="77777777" w:rsidR="00503911" w:rsidRPr="003229FD" w:rsidRDefault="001A74B7" w:rsidP="00503911">
      <w:pPr>
        <w:rPr>
          <w:rFonts w:ascii="Times New Roman" w:hAnsi="Times New Roman" w:cs="Times New Roman"/>
          <w:b/>
          <w:u w:val="single"/>
        </w:rPr>
      </w:pPr>
      <w:r w:rsidRPr="003229FD">
        <w:rPr>
          <w:rFonts w:ascii="Times New Roman" w:hAnsi="Times New Roman" w:cs="Times New Roman"/>
          <w:b/>
          <w:u w:val="single"/>
        </w:rPr>
        <w:t>Part-ti</w:t>
      </w:r>
      <w:r w:rsidR="00503911" w:rsidRPr="003229FD">
        <w:rPr>
          <w:rFonts w:ascii="Times New Roman" w:hAnsi="Times New Roman" w:cs="Times New Roman"/>
          <w:b/>
          <w:u w:val="single"/>
        </w:rPr>
        <w:t>me: Option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369"/>
        <w:gridCol w:w="708"/>
      </w:tblGrid>
      <w:tr w:rsidR="00FC5DF4" w:rsidRPr="00FC5DF4" w14:paraId="4CF569DE" w14:textId="77777777" w:rsidTr="5EB03B35">
        <w:trPr>
          <w:trHeight w:val="509"/>
        </w:trPr>
        <w:tc>
          <w:tcPr>
            <w:tcW w:w="7422" w:type="dxa"/>
            <w:gridSpan w:val="3"/>
            <w:shd w:val="clear" w:color="auto" w:fill="002060"/>
          </w:tcPr>
          <w:p w14:paraId="2F8021C6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PART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-TIME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(3 years or 9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Semesters)</w:t>
            </w:r>
          </w:p>
          <w:p w14:paraId="619C870A" w14:textId="77777777" w:rsidR="00FC5DF4" w:rsidRPr="00FC5DF4" w:rsidRDefault="00FC5DF4" w:rsidP="00796AF0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>Year 1 (2023-24)</w:t>
            </w:r>
          </w:p>
        </w:tc>
      </w:tr>
      <w:tr w:rsidR="00FC5DF4" w:rsidRPr="00FC5DF4" w14:paraId="44C28D01" w14:textId="77777777" w:rsidTr="5EB03B35">
        <w:trPr>
          <w:trHeight w:val="250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7DEB3E50" w14:textId="77777777" w:rsidR="00FC5DF4" w:rsidRPr="00FC5DF4" w:rsidRDefault="00FC5DF4" w:rsidP="00796AF0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FALL 2023</w:t>
            </w:r>
          </w:p>
        </w:tc>
      </w:tr>
      <w:tr w:rsidR="00FC5DF4" w:rsidRPr="00FC5DF4" w14:paraId="516B8363" w14:textId="77777777" w:rsidTr="5EB03B35">
        <w:trPr>
          <w:trHeight w:val="258"/>
        </w:trPr>
        <w:tc>
          <w:tcPr>
            <w:tcW w:w="1345" w:type="dxa"/>
          </w:tcPr>
          <w:p w14:paraId="76A848A2" w14:textId="7B46B898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HPE</w:t>
            </w:r>
            <w:r w:rsidR="00482354">
              <w:rPr>
                <w:rFonts w:ascii="Times New Roman" w:hAnsi="Times New Roman" w:cs="Times New Roman"/>
              </w:rPr>
              <w:t xml:space="preserve"> </w:t>
            </w:r>
            <w:r w:rsidRPr="00FC5DF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369" w:type="dxa"/>
          </w:tcPr>
          <w:p w14:paraId="30F776EC" w14:textId="77777777" w:rsidR="00FC5DF4" w:rsidRPr="00FC5DF4" w:rsidRDefault="00FC5DF4" w:rsidP="00796AF0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Adult Learning in Health Professions</w:t>
            </w:r>
          </w:p>
        </w:tc>
        <w:tc>
          <w:tcPr>
            <w:tcW w:w="708" w:type="dxa"/>
          </w:tcPr>
          <w:p w14:paraId="209A102E" w14:textId="77AE5769" w:rsidR="00FC5DF4" w:rsidRPr="00FC5DF4" w:rsidRDefault="00482354" w:rsidP="5EB03B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5DF4" w:rsidRPr="00FC5DF4" w14:paraId="540110D4" w14:textId="77777777" w:rsidTr="5EB03B35">
        <w:trPr>
          <w:trHeight w:val="250"/>
        </w:trPr>
        <w:tc>
          <w:tcPr>
            <w:tcW w:w="1345" w:type="dxa"/>
          </w:tcPr>
          <w:p w14:paraId="249C3C2B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HPS 620</w:t>
            </w:r>
          </w:p>
        </w:tc>
        <w:tc>
          <w:tcPr>
            <w:tcW w:w="5369" w:type="dxa"/>
          </w:tcPr>
          <w:p w14:paraId="18BCF0E0" w14:textId="77777777" w:rsidR="00FC5DF4" w:rsidRPr="00FC5DF4" w:rsidRDefault="00FC5DF4" w:rsidP="00796AF0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Interprofessional Education &amp; Collaborative Practice in Healthcare</w:t>
            </w:r>
          </w:p>
        </w:tc>
        <w:tc>
          <w:tcPr>
            <w:tcW w:w="708" w:type="dxa"/>
          </w:tcPr>
          <w:p w14:paraId="23717E25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3</w:t>
            </w:r>
          </w:p>
        </w:tc>
      </w:tr>
      <w:tr w:rsidR="00FC5DF4" w:rsidRPr="00FC5DF4" w14:paraId="4B53AD00" w14:textId="77777777" w:rsidTr="5EB03B35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47EF887B" w14:textId="77777777" w:rsidR="00FC5DF4" w:rsidRPr="00FC5DF4" w:rsidRDefault="00FC5DF4" w:rsidP="00796AF0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SPRING 2024</w:t>
            </w:r>
          </w:p>
        </w:tc>
      </w:tr>
      <w:tr w:rsidR="00FC5DF4" w:rsidRPr="00FC5DF4" w14:paraId="77E5CBC0" w14:textId="77777777" w:rsidTr="5EB03B35">
        <w:trPr>
          <w:trHeight w:val="250"/>
        </w:trPr>
        <w:tc>
          <w:tcPr>
            <w:tcW w:w="1345" w:type="dxa"/>
          </w:tcPr>
          <w:p w14:paraId="6420BC6E" w14:textId="71A8C33E" w:rsidR="00FC5DF4" w:rsidRPr="00FC5DF4" w:rsidRDefault="00ED7215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</w:t>
            </w:r>
            <w:r w:rsidR="001C7D6A">
              <w:rPr>
                <w:rFonts w:ascii="Times New Roman" w:hAnsi="Times New Roman" w:cs="Times New Roman"/>
              </w:rPr>
              <w:t xml:space="preserve"> 520</w:t>
            </w:r>
          </w:p>
        </w:tc>
        <w:tc>
          <w:tcPr>
            <w:tcW w:w="5369" w:type="dxa"/>
          </w:tcPr>
          <w:p w14:paraId="56E9A339" w14:textId="77777777" w:rsidR="00FC5DF4" w:rsidRPr="00FC5DF4" w:rsidRDefault="00FC5DF4" w:rsidP="00796AF0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Simulation in Health Professions Education</w:t>
            </w:r>
          </w:p>
        </w:tc>
        <w:tc>
          <w:tcPr>
            <w:tcW w:w="708" w:type="dxa"/>
          </w:tcPr>
          <w:p w14:paraId="5C27A4B0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3</w:t>
            </w:r>
          </w:p>
        </w:tc>
      </w:tr>
      <w:tr w:rsidR="00FC5DF4" w:rsidRPr="00FC5DF4" w14:paraId="6B3ADE25" w14:textId="77777777" w:rsidTr="5EB03B35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45C68075" w14:textId="77777777" w:rsidR="00FC5DF4" w:rsidRPr="00FC5DF4" w:rsidRDefault="00FC5DF4" w:rsidP="00796AF0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SUMMER 2024</w:t>
            </w:r>
          </w:p>
        </w:tc>
      </w:tr>
      <w:tr w:rsidR="00FC5DF4" w:rsidRPr="00FC5DF4" w14:paraId="7CD637CE" w14:textId="77777777" w:rsidTr="5EB03B35">
        <w:trPr>
          <w:trHeight w:val="250"/>
        </w:trPr>
        <w:tc>
          <w:tcPr>
            <w:tcW w:w="1345" w:type="dxa"/>
          </w:tcPr>
          <w:p w14:paraId="4C6922E2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GC 753</w:t>
            </w:r>
          </w:p>
        </w:tc>
        <w:tc>
          <w:tcPr>
            <w:tcW w:w="5369" w:type="dxa"/>
          </w:tcPr>
          <w:p w14:paraId="786C123D" w14:textId="77777777" w:rsidR="00FC5DF4" w:rsidRPr="00FC5DF4" w:rsidRDefault="00FC5DF4" w:rsidP="00796AF0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Program Assessment and Evaluation</w:t>
            </w:r>
          </w:p>
        </w:tc>
        <w:tc>
          <w:tcPr>
            <w:tcW w:w="708" w:type="dxa"/>
          </w:tcPr>
          <w:p w14:paraId="65049BB4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FC5DF4" w:rsidRPr="001812EF" w14:paraId="29CD2B3B" w14:textId="77777777" w:rsidTr="5EB03B35">
        <w:trPr>
          <w:trHeight w:val="250"/>
        </w:trPr>
        <w:tc>
          <w:tcPr>
            <w:tcW w:w="7422" w:type="dxa"/>
            <w:gridSpan w:val="3"/>
            <w:shd w:val="clear" w:color="auto" w:fill="1F3864" w:themeFill="accent5" w:themeFillShade="80"/>
          </w:tcPr>
          <w:p w14:paraId="697ADF16" w14:textId="7122634C" w:rsidR="00FC5DF4" w:rsidRPr="001812EF" w:rsidRDefault="00FC5DF4" w:rsidP="00796AF0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t>Y</w:t>
            </w:r>
            <w:r w:rsidR="001812EF" w:rsidRPr="001812EF">
              <w:rPr>
                <w:rFonts w:ascii="Times New Roman" w:hAnsi="Times New Roman" w:cs="Times New Roman"/>
                <w:b/>
                <w:bCs/>
              </w:rPr>
              <w:t>ear</w:t>
            </w:r>
            <w:r w:rsidRPr="001812EF">
              <w:rPr>
                <w:rFonts w:ascii="Times New Roman" w:hAnsi="Times New Roman" w:cs="Times New Roman"/>
                <w:b/>
                <w:bCs/>
              </w:rPr>
              <w:t xml:space="preserve"> 2 (2024-25)</w:t>
            </w:r>
          </w:p>
        </w:tc>
      </w:tr>
      <w:tr w:rsidR="00FC5DF4" w:rsidRPr="00FC5DF4" w14:paraId="07C7199E" w14:textId="77777777" w:rsidTr="5EB03B35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3F0040EA" w14:textId="77777777" w:rsidR="00FC5DF4" w:rsidRPr="00FC5DF4" w:rsidRDefault="00FC5DF4" w:rsidP="00796AF0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FALL 2024</w:t>
            </w:r>
          </w:p>
        </w:tc>
      </w:tr>
      <w:tr w:rsidR="00FC5DF4" w:rsidRPr="00FC5DF4" w14:paraId="474CF9DC" w14:textId="77777777" w:rsidTr="5EB03B35">
        <w:trPr>
          <w:trHeight w:val="250"/>
        </w:trPr>
        <w:tc>
          <w:tcPr>
            <w:tcW w:w="1345" w:type="dxa"/>
          </w:tcPr>
          <w:p w14:paraId="7C2E763F" w14:textId="454AE753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 xml:space="preserve">HPE </w:t>
            </w:r>
            <w:r w:rsidR="00482354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5369" w:type="dxa"/>
          </w:tcPr>
          <w:p w14:paraId="1D7B4367" w14:textId="77777777" w:rsidR="00FC5DF4" w:rsidRPr="00FC5DF4" w:rsidRDefault="00FC5DF4" w:rsidP="00796AF0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Educational Leadership and Management</w:t>
            </w:r>
          </w:p>
        </w:tc>
        <w:tc>
          <w:tcPr>
            <w:tcW w:w="708" w:type="dxa"/>
          </w:tcPr>
          <w:p w14:paraId="1CD58B48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FC5DF4" w:rsidRPr="00FC5DF4" w14:paraId="6FD49C4D" w14:textId="77777777" w:rsidTr="5EB03B35">
        <w:trPr>
          <w:trHeight w:val="258"/>
        </w:trPr>
        <w:tc>
          <w:tcPr>
            <w:tcW w:w="1345" w:type="dxa"/>
          </w:tcPr>
          <w:p w14:paraId="6F1A494E" w14:textId="77777777" w:rsidR="00FC5DF4" w:rsidRPr="00FC5DF4" w:rsidRDefault="00705795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752</w:t>
            </w:r>
          </w:p>
        </w:tc>
        <w:tc>
          <w:tcPr>
            <w:tcW w:w="5369" w:type="dxa"/>
          </w:tcPr>
          <w:p w14:paraId="5E7B341D" w14:textId="77777777" w:rsidR="00FC5DF4" w:rsidRPr="00FC5DF4" w:rsidRDefault="00210320" w:rsidP="0079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Curriculum and Instructional Design </w:t>
            </w:r>
          </w:p>
        </w:tc>
        <w:tc>
          <w:tcPr>
            <w:tcW w:w="708" w:type="dxa"/>
          </w:tcPr>
          <w:p w14:paraId="378B2343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FC5DF4" w:rsidRPr="00FC5DF4" w14:paraId="3DC58E6D" w14:textId="77777777" w:rsidTr="5EB03B35">
        <w:trPr>
          <w:trHeight w:val="250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4A7D2371" w14:textId="77777777" w:rsidR="00FC5DF4" w:rsidRPr="00FC5DF4" w:rsidRDefault="00FC5DF4" w:rsidP="00796AF0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SPRING 2025</w:t>
            </w:r>
          </w:p>
        </w:tc>
      </w:tr>
      <w:tr w:rsidR="00FC5DF4" w:rsidRPr="00FC5DF4" w14:paraId="5969A96C" w14:textId="77777777" w:rsidTr="5EB03B35">
        <w:trPr>
          <w:trHeight w:val="258"/>
        </w:trPr>
        <w:tc>
          <w:tcPr>
            <w:tcW w:w="1345" w:type="dxa"/>
          </w:tcPr>
          <w:p w14:paraId="5EF5C669" w14:textId="47AB12E3" w:rsidR="00FC5DF4" w:rsidRPr="00FC5DF4" w:rsidRDefault="00210320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HPE </w:t>
            </w:r>
            <w:r w:rsidR="00482354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5369" w:type="dxa"/>
          </w:tcPr>
          <w:p w14:paraId="15C989AE" w14:textId="1FCC664F" w:rsidR="00FC5DF4" w:rsidRPr="00FC5DF4" w:rsidRDefault="00210320" w:rsidP="0079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Educational </w:t>
            </w:r>
            <w:r w:rsidR="00482354">
              <w:rPr>
                <w:rFonts w:ascii="Times New Roman" w:hAnsi="Times New Roman" w:cs="Times New Roman"/>
              </w:rPr>
              <w:t xml:space="preserve">Research &amp; </w:t>
            </w:r>
            <w:r>
              <w:rPr>
                <w:rFonts w:ascii="Times New Roman" w:hAnsi="Times New Roman" w:cs="Times New Roman"/>
              </w:rPr>
              <w:t>Scholarships</w:t>
            </w:r>
          </w:p>
        </w:tc>
        <w:tc>
          <w:tcPr>
            <w:tcW w:w="708" w:type="dxa"/>
          </w:tcPr>
          <w:p w14:paraId="6FB3A263" w14:textId="42961D92" w:rsidR="00FC5DF4" w:rsidRPr="00FC5DF4" w:rsidRDefault="00823331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C5DF4" w:rsidRPr="00FC5DF4" w14:paraId="771F07CB" w14:textId="77777777" w:rsidTr="5EB03B35">
        <w:trPr>
          <w:trHeight w:val="250"/>
        </w:trPr>
        <w:tc>
          <w:tcPr>
            <w:tcW w:w="1345" w:type="dxa"/>
          </w:tcPr>
          <w:p w14:paraId="45957F02" w14:textId="7F7DB385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13364359" w14:textId="1CED9119" w:rsidR="00FC5DF4" w:rsidRPr="00FC5DF4" w:rsidRDefault="00482354" w:rsidP="0079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23C27C15" w14:textId="06DEF027" w:rsidR="00FC5DF4" w:rsidRPr="00FC5DF4" w:rsidRDefault="00823331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A3C">
              <w:rPr>
                <w:rFonts w:ascii="Times New Roman" w:hAnsi="Times New Roman" w:cs="Times New Roman"/>
              </w:rPr>
              <w:t>-3</w:t>
            </w:r>
          </w:p>
        </w:tc>
      </w:tr>
      <w:tr w:rsidR="00796AF0" w:rsidRPr="00FC5DF4" w14:paraId="13B9E187" w14:textId="77777777" w:rsidTr="5EB03B35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7C7AF299" w14:textId="77777777" w:rsidR="00796AF0" w:rsidRPr="00FC5DF4" w:rsidRDefault="00796AF0" w:rsidP="00796AF0">
            <w:pPr>
              <w:rPr>
                <w:rFonts w:ascii="Times New Roman" w:hAnsi="Times New Roman" w:cs="Times New Roman"/>
              </w:rPr>
            </w:pPr>
            <w:r w:rsidRPr="00796AF0">
              <w:rPr>
                <w:rFonts w:ascii="Times New Roman" w:hAnsi="Times New Roman" w:cs="Times New Roman"/>
                <w:b/>
              </w:rPr>
              <w:t>SUMMER 2025</w:t>
            </w:r>
          </w:p>
        </w:tc>
      </w:tr>
      <w:tr w:rsidR="00B6697A" w:rsidRPr="00FC5DF4" w14:paraId="45097DB5" w14:textId="77777777" w:rsidTr="5EB03B35">
        <w:trPr>
          <w:trHeight w:val="258"/>
        </w:trPr>
        <w:tc>
          <w:tcPr>
            <w:tcW w:w="1345" w:type="dxa"/>
          </w:tcPr>
          <w:p w14:paraId="07F2A8FB" w14:textId="67785791" w:rsidR="00B6697A" w:rsidRPr="00FC5DF4" w:rsidRDefault="00B6697A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700</w:t>
            </w:r>
          </w:p>
        </w:tc>
        <w:tc>
          <w:tcPr>
            <w:tcW w:w="5369" w:type="dxa"/>
          </w:tcPr>
          <w:p w14:paraId="03495524" w14:textId="547E7023" w:rsidR="00B6697A" w:rsidRPr="00796AF0" w:rsidRDefault="00B6697A" w:rsidP="0079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Professions Education Capstone I</w:t>
            </w:r>
          </w:p>
        </w:tc>
        <w:tc>
          <w:tcPr>
            <w:tcW w:w="708" w:type="dxa"/>
          </w:tcPr>
          <w:p w14:paraId="2F540325" w14:textId="11A0E448" w:rsidR="00B6697A" w:rsidRDefault="00B6697A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5DF4" w:rsidRPr="00FC5DF4" w14:paraId="1779070C" w14:textId="77777777" w:rsidTr="5EB03B35">
        <w:trPr>
          <w:trHeight w:val="258"/>
        </w:trPr>
        <w:tc>
          <w:tcPr>
            <w:tcW w:w="1345" w:type="dxa"/>
          </w:tcPr>
          <w:p w14:paraId="5D0DBAF4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72CA0458" w14:textId="77777777" w:rsidR="00FC5DF4" w:rsidRPr="00796AF0" w:rsidRDefault="00796AF0" w:rsidP="00796AF0">
            <w:pPr>
              <w:rPr>
                <w:rFonts w:ascii="Times New Roman" w:hAnsi="Times New Roman" w:cs="Times New Roman"/>
              </w:rPr>
            </w:pPr>
            <w:r w:rsidRPr="00796AF0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4B159EC7" w14:textId="63D14C33" w:rsidR="00FC5DF4" w:rsidRPr="00FC5DF4" w:rsidRDefault="00705795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A3C">
              <w:rPr>
                <w:rFonts w:ascii="Times New Roman" w:hAnsi="Times New Roman" w:cs="Times New Roman"/>
              </w:rPr>
              <w:t>-3</w:t>
            </w:r>
          </w:p>
        </w:tc>
      </w:tr>
      <w:tr w:rsidR="00796AF0" w:rsidRPr="001812EF" w14:paraId="16EFABC1" w14:textId="77777777" w:rsidTr="5EB03B35">
        <w:trPr>
          <w:trHeight w:val="250"/>
        </w:trPr>
        <w:tc>
          <w:tcPr>
            <w:tcW w:w="7422" w:type="dxa"/>
            <w:gridSpan w:val="3"/>
            <w:shd w:val="clear" w:color="auto" w:fill="1F3864" w:themeFill="accent5" w:themeFillShade="80"/>
          </w:tcPr>
          <w:p w14:paraId="1910072B" w14:textId="47D7741D" w:rsidR="00796AF0" w:rsidRPr="001812EF" w:rsidRDefault="00796AF0" w:rsidP="00796AF0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lastRenderedPageBreak/>
              <w:t>Y</w:t>
            </w:r>
            <w:r w:rsidR="001812EF" w:rsidRPr="001812EF">
              <w:rPr>
                <w:rFonts w:ascii="Times New Roman" w:hAnsi="Times New Roman" w:cs="Times New Roman"/>
                <w:b/>
                <w:bCs/>
              </w:rPr>
              <w:t>ear</w:t>
            </w:r>
            <w:r w:rsidRPr="001812EF">
              <w:rPr>
                <w:rFonts w:ascii="Times New Roman" w:hAnsi="Times New Roman" w:cs="Times New Roman"/>
                <w:b/>
                <w:bCs/>
              </w:rPr>
              <w:t xml:space="preserve"> 3 </w:t>
            </w:r>
            <w:r w:rsidR="001812EF" w:rsidRPr="001812EF">
              <w:rPr>
                <w:rFonts w:ascii="Times New Roman" w:hAnsi="Times New Roman" w:cs="Times New Roman"/>
                <w:b/>
                <w:bCs/>
              </w:rPr>
              <w:t>(</w:t>
            </w:r>
            <w:r w:rsidRPr="001812EF">
              <w:rPr>
                <w:rFonts w:ascii="Times New Roman" w:hAnsi="Times New Roman" w:cs="Times New Roman"/>
                <w:b/>
                <w:bCs/>
              </w:rPr>
              <w:t>2025-26</w:t>
            </w:r>
            <w:r w:rsidR="001812EF" w:rsidRPr="001812E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210320" w:rsidRPr="00FC5DF4" w14:paraId="30BB47D8" w14:textId="77777777" w:rsidTr="5EB03B35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039CC842" w14:textId="77777777" w:rsidR="00210320" w:rsidRPr="00210320" w:rsidRDefault="00210320" w:rsidP="00210320">
            <w:pPr>
              <w:rPr>
                <w:rFonts w:ascii="Times New Roman" w:hAnsi="Times New Roman" w:cs="Times New Roman"/>
                <w:b/>
              </w:rPr>
            </w:pPr>
            <w:r w:rsidRPr="00210320">
              <w:rPr>
                <w:rFonts w:ascii="Times New Roman" w:hAnsi="Times New Roman" w:cs="Times New Roman"/>
                <w:b/>
              </w:rPr>
              <w:t>FALL 2025</w:t>
            </w:r>
          </w:p>
        </w:tc>
      </w:tr>
      <w:tr w:rsidR="00FC5DF4" w:rsidRPr="00FC5DF4" w14:paraId="2E9901BB" w14:textId="77777777" w:rsidTr="5EB03B35">
        <w:trPr>
          <w:trHeight w:val="250"/>
        </w:trPr>
        <w:tc>
          <w:tcPr>
            <w:tcW w:w="1345" w:type="dxa"/>
          </w:tcPr>
          <w:p w14:paraId="1BC00855" w14:textId="77777777" w:rsidR="00FC5DF4" w:rsidRPr="00FC5DF4" w:rsidRDefault="00FC5DF4" w:rsidP="007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310C56B5" w14:textId="77777777" w:rsidR="00FC5DF4" w:rsidRDefault="00210320" w:rsidP="0079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41672F93" w14:textId="0F4AD54D" w:rsidR="00FC5DF4" w:rsidRPr="00FC5DF4" w:rsidRDefault="00466A3C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482354">
              <w:rPr>
                <w:rFonts w:ascii="Times New Roman" w:hAnsi="Times New Roman" w:cs="Times New Roman"/>
              </w:rPr>
              <w:t>3</w:t>
            </w:r>
          </w:p>
        </w:tc>
      </w:tr>
      <w:tr w:rsidR="00210320" w:rsidRPr="00FC5DF4" w14:paraId="52028BDF" w14:textId="77777777" w:rsidTr="5EB03B35">
        <w:trPr>
          <w:trHeight w:val="258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3EE428EB" w14:textId="77777777" w:rsidR="00210320" w:rsidRPr="00210320" w:rsidRDefault="00210320" w:rsidP="002103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2026</w:t>
            </w:r>
          </w:p>
        </w:tc>
      </w:tr>
      <w:tr w:rsidR="00705795" w:rsidRPr="00FC5DF4" w14:paraId="136D3794" w14:textId="77777777" w:rsidTr="5EB03B35">
        <w:trPr>
          <w:trHeight w:val="258"/>
        </w:trPr>
        <w:tc>
          <w:tcPr>
            <w:tcW w:w="1345" w:type="dxa"/>
          </w:tcPr>
          <w:p w14:paraId="33E0EEBA" w14:textId="77777777" w:rsidR="00705795" w:rsidRDefault="00705795" w:rsidP="007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573322E5" w14:textId="77777777" w:rsidR="00705795" w:rsidRDefault="00705795" w:rsidP="0079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5FCE966A" w14:textId="24467CE1" w:rsidR="00705795" w:rsidRPr="00FC5DF4" w:rsidRDefault="00705795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A3C">
              <w:rPr>
                <w:rFonts w:ascii="Times New Roman" w:hAnsi="Times New Roman" w:cs="Times New Roman"/>
              </w:rPr>
              <w:t>-3</w:t>
            </w:r>
          </w:p>
        </w:tc>
      </w:tr>
      <w:tr w:rsidR="00210320" w:rsidRPr="00FC5DF4" w14:paraId="0FE4C3CD" w14:textId="77777777" w:rsidTr="5EB03B35">
        <w:trPr>
          <w:trHeight w:val="250"/>
        </w:trPr>
        <w:tc>
          <w:tcPr>
            <w:tcW w:w="7422" w:type="dxa"/>
            <w:gridSpan w:val="3"/>
            <w:shd w:val="clear" w:color="auto" w:fill="C9C9C9" w:themeFill="accent3" w:themeFillTint="99"/>
          </w:tcPr>
          <w:p w14:paraId="5FF9DECA" w14:textId="77777777" w:rsidR="00210320" w:rsidRPr="00210320" w:rsidRDefault="00210320" w:rsidP="00210320">
            <w:pPr>
              <w:rPr>
                <w:rFonts w:ascii="Times New Roman" w:hAnsi="Times New Roman" w:cs="Times New Roman"/>
                <w:b/>
              </w:rPr>
            </w:pPr>
            <w:r w:rsidRPr="00210320">
              <w:rPr>
                <w:rFonts w:ascii="Times New Roman" w:hAnsi="Times New Roman" w:cs="Times New Roman"/>
                <w:b/>
              </w:rPr>
              <w:t>SUMMER 2026</w:t>
            </w:r>
          </w:p>
        </w:tc>
      </w:tr>
      <w:tr w:rsidR="00512792" w:rsidRPr="00FC5DF4" w14:paraId="00C0BC9D" w14:textId="77777777" w:rsidTr="5EB03B35">
        <w:trPr>
          <w:trHeight w:val="258"/>
        </w:trPr>
        <w:tc>
          <w:tcPr>
            <w:tcW w:w="1345" w:type="dxa"/>
          </w:tcPr>
          <w:p w14:paraId="6FF665CF" w14:textId="097EF054" w:rsidR="00512792" w:rsidRPr="00FC5DF4" w:rsidRDefault="00512792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701</w:t>
            </w:r>
          </w:p>
        </w:tc>
        <w:tc>
          <w:tcPr>
            <w:tcW w:w="5369" w:type="dxa"/>
          </w:tcPr>
          <w:p w14:paraId="5AACACCF" w14:textId="3355508E" w:rsidR="00512792" w:rsidRDefault="00512792" w:rsidP="0079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Professions Education Capstone II </w:t>
            </w:r>
          </w:p>
        </w:tc>
        <w:tc>
          <w:tcPr>
            <w:tcW w:w="708" w:type="dxa"/>
          </w:tcPr>
          <w:p w14:paraId="2D6E6FB8" w14:textId="6B002549" w:rsidR="00512792" w:rsidRDefault="00512792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</w:tr>
      <w:tr w:rsidR="00210320" w:rsidRPr="00FC5DF4" w14:paraId="43234539" w14:textId="77777777" w:rsidTr="5EB03B35">
        <w:trPr>
          <w:trHeight w:val="258"/>
        </w:trPr>
        <w:tc>
          <w:tcPr>
            <w:tcW w:w="1345" w:type="dxa"/>
          </w:tcPr>
          <w:p w14:paraId="56384FD6" w14:textId="77777777" w:rsidR="00210320" w:rsidRPr="00FC5DF4" w:rsidRDefault="00210320" w:rsidP="007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9" w:type="dxa"/>
          </w:tcPr>
          <w:p w14:paraId="495B9FB4" w14:textId="77777777" w:rsidR="00210320" w:rsidRDefault="00705795" w:rsidP="00796A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8" w:type="dxa"/>
          </w:tcPr>
          <w:p w14:paraId="5B0AA9DC" w14:textId="103CD218" w:rsidR="00210320" w:rsidRPr="00FC5DF4" w:rsidRDefault="00466A3C" w:rsidP="00796A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</w:tr>
    </w:tbl>
    <w:p w14:paraId="52A44B6E" w14:textId="77777777" w:rsidR="00466A3C" w:rsidRPr="002B7306" w:rsidRDefault="00466A3C" w:rsidP="00466A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7306">
        <w:rPr>
          <w:rFonts w:ascii="Times New Roman" w:eastAsia="Times New Roman" w:hAnsi="Times New Roman" w:cs="Times New Roman"/>
          <w:b/>
          <w:bCs/>
          <w:i/>
          <w:iCs/>
        </w:rPr>
        <w:t>*12 credits of electives required for graduation (4-6 courses)</w:t>
      </w:r>
      <w:r w:rsidRPr="002B7306">
        <w:rPr>
          <w:rFonts w:ascii="Times New Roman" w:eastAsia="Times New Roman" w:hAnsi="Times New Roman" w:cs="Times New Roman"/>
        </w:rPr>
        <w:t> </w:t>
      </w:r>
    </w:p>
    <w:p w14:paraId="3B236F8D" w14:textId="77777777" w:rsidR="00503911" w:rsidRDefault="00503911" w:rsidP="00503911">
      <w:pPr>
        <w:rPr>
          <w:b/>
        </w:rPr>
      </w:pPr>
    </w:p>
    <w:p w14:paraId="597B57E0" w14:textId="77777777" w:rsidR="00503911" w:rsidRPr="003229FD" w:rsidRDefault="00503911" w:rsidP="00503911">
      <w:pPr>
        <w:rPr>
          <w:rFonts w:ascii="Times New Roman" w:hAnsi="Times New Roman" w:cs="Times New Roman"/>
          <w:b/>
          <w:u w:val="single"/>
        </w:rPr>
      </w:pPr>
      <w:r w:rsidRPr="003229FD">
        <w:rPr>
          <w:rFonts w:ascii="Times New Roman" w:hAnsi="Times New Roman" w:cs="Times New Roman"/>
          <w:b/>
          <w:u w:val="single"/>
        </w:rPr>
        <w:t>Part-time: Option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5341"/>
        <w:gridCol w:w="705"/>
      </w:tblGrid>
      <w:tr w:rsidR="00705795" w:rsidRPr="00FC5DF4" w14:paraId="31CF4C7A" w14:textId="77777777" w:rsidTr="002F7065">
        <w:trPr>
          <w:trHeight w:val="477"/>
        </w:trPr>
        <w:tc>
          <w:tcPr>
            <w:tcW w:w="7391" w:type="dxa"/>
            <w:gridSpan w:val="3"/>
            <w:shd w:val="clear" w:color="auto" w:fill="002060"/>
          </w:tcPr>
          <w:p w14:paraId="6BE71C8A" w14:textId="77777777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PART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-TIME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(4 years or 12 </w:t>
            </w: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>Semesters)</w:t>
            </w:r>
          </w:p>
          <w:p w14:paraId="1C3ED71E" w14:textId="77777777" w:rsidR="00705795" w:rsidRPr="00FC5DF4" w:rsidRDefault="00705795" w:rsidP="003F2BFF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  <w:color w:val="FFFFFF" w:themeColor="background1"/>
              </w:rPr>
              <w:t>Year 1 (2023-24)</w:t>
            </w:r>
          </w:p>
        </w:tc>
      </w:tr>
      <w:tr w:rsidR="00705795" w:rsidRPr="00FC5DF4" w14:paraId="6D0B368F" w14:textId="77777777" w:rsidTr="002F7065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8B5AF18" w14:textId="77777777" w:rsidR="00705795" w:rsidRPr="00FC5DF4" w:rsidRDefault="00705795" w:rsidP="003F2BFF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FALL 2023</w:t>
            </w:r>
          </w:p>
        </w:tc>
      </w:tr>
      <w:tr w:rsidR="00705795" w:rsidRPr="00FC5DF4" w14:paraId="57694EDC" w14:textId="77777777" w:rsidTr="001A74B7">
        <w:trPr>
          <w:trHeight w:val="242"/>
        </w:trPr>
        <w:tc>
          <w:tcPr>
            <w:tcW w:w="1345" w:type="dxa"/>
          </w:tcPr>
          <w:p w14:paraId="6238FC1D" w14:textId="4710939A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HPE</w:t>
            </w:r>
            <w:r w:rsidR="00482354">
              <w:rPr>
                <w:rFonts w:ascii="Times New Roman" w:hAnsi="Times New Roman" w:cs="Times New Roman"/>
              </w:rPr>
              <w:t xml:space="preserve"> </w:t>
            </w:r>
            <w:r w:rsidRPr="00FC5DF4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5341" w:type="dxa"/>
          </w:tcPr>
          <w:p w14:paraId="3F2CE197" w14:textId="77777777" w:rsidR="00705795" w:rsidRPr="00FC5DF4" w:rsidRDefault="00705795" w:rsidP="003F2BFF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Adult Learning in Health Professions</w:t>
            </w:r>
          </w:p>
        </w:tc>
        <w:tc>
          <w:tcPr>
            <w:tcW w:w="705" w:type="dxa"/>
          </w:tcPr>
          <w:p w14:paraId="37D73DC4" w14:textId="77777777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705795" w:rsidRPr="00FC5DF4" w14:paraId="5BBFC280" w14:textId="77777777" w:rsidTr="002F7065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E0332C6" w14:textId="77777777" w:rsidR="00705795" w:rsidRPr="00FC5DF4" w:rsidRDefault="00705795" w:rsidP="003F2BFF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SPRING 2024</w:t>
            </w:r>
          </w:p>
        </w:tc>
      </w:tr>
      <w:tr w:rsidR="00705795" w:rsidRPr="00FC5DF4" w14:paraId="7709B3FA" w14:textId="77777777" w:rsidTr="001A74B7">
        <w:trPr>
          <w:trHeight w:val="242"/>
        </w:trPr>
        <w:tc>
          <w:tcPr>
            <w:tcW w:w="1345" w:type="dxa"/>
          </w:tcPr>
          <w:p w14:paraId="669589FB" w14:textId="5F8630CA" w:rsidR="00705795" w:rsidRPr="00FC5DF4" w:rsidRDefault="00EF1F0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</w:t>
            </w:r>
            <w:r w:rsidR="001C7D6A">
              <w:rPr>
                <w:rFonts w:ascii="Times New Roman" w:hAnsi="Times New Roman" w:cs="Times New Roman"/>
              </w:rPr>
              <w:t xml:space="preserve"> 520</w:t>
            </w:r>
          </w:p>
        </w:tc>
        <w:tc>
          <w:tcPr>
            <w:tcW w:w="5341" w:type="dxa"/>
          </w:tcPr>
          <w:p w14:paraId="11DB4817" w14:textId="77777777" w:rsidR="00705795" w:rsidRPr="00FC5DF4" w:rsidRDefault="00705795" w:rsidP="003F2BFF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Simulation in Health Professions Education</w:t>
            </w:r>
          </w:p>
        </w:tc>
        <w:tc>
          <w:tcPr>
            <w:tcW w:w="705" w:type="dxa"/>
          </w:tcPr>
          <w:p w14:paraId="24694F08" w14:textId="77777777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3</w:t>
            </w:r>
          </w:p>
        </w:tc>
      </w:tr>
      <w:tr w:rsidR="00705795" w:rsidRPr="00FC5DF4" w14:paraId="285E2C15" w14:textId="77777777" w:rsidTr="002F7065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4A4A885D" w14:textId="77777777" w:rsidR="00705795" w:rsidRPr="00FC5DF4" w:rsidRDefault="00705795" w:rsidP="003F2BFF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SUMMER 2024</w:t>
            </w:r>
          </w:p>
        </w:tc>
      </w:tr>
      <w:tr w:rsidR="00705795" w:rsidRPr="00FC5DF4" w14:paraId="14B3F105" w14:textId="77777777" w:rsidTr="001A74B7">
        <w:trPr>
          <w:trHeight w:val="242"/>
        </w:trPr>
        <w:tc>
          <w:tcPr>
            <w:tcW w:w="1345" w:type="dxa"/>
          </w:tcPr>
          <w:p w14:paraId="3FCDE25E" w14:textId="77777777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GC 753</w:t>
            </w:r>
          </w:p>
        </w:tc>
        <w:tc>
          <w:tcPr>
            <w:tcW w:w="5341" w:type="dxa"/>
          </w:tcPr>
          <w:p w14:paraId="58720797" w14:textId="77777777" w:rsidR="00705795" w:rsidRPr="00FC5DF4" w:rsidRDefault="00705795" w:rsidP="003F2BFF">
            <w:pPr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Program Assessment and Evaluation</w:t>
            </w:r>
          </w:p>
        </w:tc>
        <w:tc>
          <w:tcPr>
            <w:tcW w:w="705" w:type="dxa"/>
          </w:tcPr>
          <w:p w14:paraId="299A04B9" w14:textId="77777777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  <w:r w:rsidRPr="00FC5DF4">
              <w:rPr>
                <w:rFonts w:ascii="Times New Roman" w:hAnsi="Times New Roman" w:cs="Times New Roman"/>
              </w:rPr>
              <w:t>2</w:t>
            </w:r>
          </w:p>
        </w:tc>
      </w:tr>
      <w:tr w:rsidR="00705795" w:rsidRPr="001812EF" w14:paraId="59785571" w14:textId="77777777" w:rsidTr="002F7065">
        <w:trPr>
          <w:trHeight w:val="235"/>
        </w:trPr>
        <w:tc>
          <w:tcPr>
            <w:tcW w:w="7391" w:type="dxa"/>
            <w:gridSpan w:val="3"/>
            <w:shd w:val="clear" w:color="auto" w:fill="1F3864" w:themeFill="accent5" w:themeFillShade="80"/>
          </w:tcPr>
          <w:p w14:paraId="56320F0D" w14:textId="20C55466" w:rsidR="00705795" w:rsidRPr="001812EF" w:rsidRDefault="00705795" w:rsidP="003F2BFF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t>Y</w:t>
            </w:r>
            <w:r w:rsidR="001812EF" w:rsidRPr="001812EF">
              <w:rPr>
                <w:rFonts w:ascii="Times New Roman" w:hAnsi="Times New Roman" w:cs="Times New Roman"/>
                <w:b/>
                <w:bCs/>
              </w:rPr>
              <w:t>ear</w:t>
            </w:r>
            <w:r w:rsidRPr="001812EF">
              <w:rPr>
                <w:rFonts w:ascii="Times New Roman" w:hAnsi="Times New Roman" w:cs="Times New Roman"/>
                <w:b/>
                <w:bCs/>
              </w:rPr>
              <w:t xml:space="preserve"> 2 (2024-25)</w:t>
            </w:r>
          </w:p>
        </w:tc>
      </w:tr>
      <w:tr w:rsidR="00705795" w:rsidRPr="00FC5DF4" w14:paraId="60EC8D02" w14:textId="77777777" w:rsidTr="002F7065">
        <w:trPr>
          <w:trHeight w:val="242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872A338" w14:textId="77777777" w:rsidR="00705795" w:rsidRPr="00FC5DF4" w:rsidRDefault="00705795" w:rsidP="003F2BFF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FALL 2024</w:t>
            </w:r>
          </w:p>
        </w:tc>
      </w:tr>
      <w:tr w:rsidR="00705795" w:rsidRPr="00FC5DF4" w14:paraId="48FDBA9D" w14:textId="77777777" w:rsidTr="001A74B7">
        <w:trPr>
          <w:trHeight w:val="235"/>
        </w:trPr>
        <w:tc>
          <w:tcPr>
            <w:tcW w:w="1345" w:type="dxa"/>
          </w:tcPr>
          <w:p w14:paraId="6DEA74B1" w14:textId="77777777" w:rsidR="00705795" w:rsidRPr="00FC5DF4" w:rsidRDefault="002F706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HPS 620</w:t>
            </w:r>
          </w:p>
        </w:tc>
        <w:tc>
          <w:tcPr>
            <w:tcW w:w="5341" w:type="dxa"/>
          </w:tcPr>
          <w:p w14:paraId="568BAAE0" w14:textId="77777777" w:rsidR="00705795" w:rsidRPr="00FC5DF4" w:rsidRDefault="002F7065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Interprofessional Educational and Collaborative Practice in Healthcare</w:t>
            </w:r>
          </w:p>
        </w:tc>
        <w:tc>
          <w:tcPr>
            <w:tcW w:w="705" w:type="dxa"/>
          </w:tcPr>
          <w:p w14:paraId="472747E3" w14:textId="5E8F85F4" w:rsidR="00705795" w:rsidRPr="00FC5DF4" w:rsidRDefault="001C7D6A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5795" w:rsidRPr="00FC5DF4" w14:paraId="43B89DDC" w14:textId="77777777" w:rsidTr="002F7065">
        <w:trPr>
          <w:trHeight w:val="242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48ECE922" w14:textId="77777777" w:rsidR="00705795" w:rsidRPr="00FC5DF4" w:rsidRDefault="00705795" w:rsidP="003F2BFF">
            <w:pPr>
              <w:rPr>
                <w:rFonts w:ascii="Times New Roman" w:hAnsi="Times New Roman" w:cs="Times New Roman"/>
                <w:b/>
              </w:rPr>
            </w:pPr>
            <w:r w:rsidRPr="00FC5DF4">
              <w:rPr>
                <w:rFonts w:ascii="Times New Roman" w:hAnsi="Times New Roman" w:cs="Times New Roman"/>
                <w:b/>
              </w:rPr>
              <w:t>SPRING 2025</w:t>
            </w:r>
          </w:p>
        </w:tc>
      </w:tr>
      <w:tr w:rsidR="00705795" w:rsidRPr="00FC5DF4" w14:paraId="1367548C" w14:textId="77777777" w:rsidTr="001A74B7">
        <w:trPr>
          <w:trHeight w:val="235"/>
        </w:trPr>
        <w:tc>
          <w:tcPr>
            <w:tcW w:w="1345" w:type="dxa"/>
          </w:tcPr>
          <w:p w14:paraId="1C8CD8F7" w14:textId="3DE1D9B0" w:rsidR="00705795" w:rsidRPr="00FC5DF4" w:rsidRDefault="002F706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HPE </w:t>
            </w:r>
            <w:r w:rsidR="00482354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5341" w:type="dxa"/>
          </w:tcPr>
          <w:p w14:paraId="626C3F9D" w14:textId="558F1691" w:rsidR="00705795" w:rsidRPr="00FC5DF4" w:rsidRDefault="00705795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Educational </w:t>
            </w:r>
            <w:r w:rsidR="00482354">
              <w:rPr>
                <w:rFonts w:ascii="Times New Roman" w:hAnsi="Times New Roman" w:cs="Times New Roman"/>
              </w:rPr>
              <w:t xml:space="preserve">Research &amp; </w:t>
            </w:r>
            <w:r>
              <w:rPr>
                <w:rFonts w:ascii="Times New Roman" w:hAnsi="Times New Roman" w:cs="Times New Roman"/>
              </w:rPr>
              <w:t>Scholarships</w:t>
            </w:r>
          </w:p>
        </w:tc>
        <w:tc>
          <w:tcPr>
            <w:tcW w:w="705" w:type="dxa"/>
          </w:tcPr>
          <w:p w14:paraId="6DD1599A" w14:textId="77777777" w:rsidR="00705795" w:rsidRPr="00FC5DF4" w:rsidRDefault="002F706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5795" w:rsidRPr="00FC5DF4" w14:paraId="265D69C8" w14:textId="77777777" w:rsidTr="002F7065">
        <w:trPr>
          <w:trHeight w:val="242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E232C0A" w14:textId="77777777" w:rsidR="00705795" w:rsidRPr="00FC5DF4" w:rsidRDefault="00705795" w:rsidP="003F2BFF">
            <w:pPr>
              <w:rPr>
                <w:rFonts w:ascii="Times New Roman" w:hAnsi="Times New Roman" w:cs="Times New Roman"/>
              </w:rPr>
            </w:pPr>
            <w:r w:rsidRPr="00796AF0">
              <w:rPr>
                <w:rFonts w:ascii="Times New Roman" w:hAnsi="Times New Roman" w:cs="Times New Roman"/>
                <w:b/>
              </w:rPr>
              <w:t>SUMMER 2025</w:t>
            </w:r>
          </w:p>
        </w:tc>
      </w:tr>
      <w:tr w:rsidR="00705795" w:rsidRPr="00FC5DF4" w14:paraId="4E6762E3" w14:textId="77777777" w:rsidTr="001A74B7">
        <w:trPr>
          <w:trHeight w:val="235"/>
        </w:trPr>
        <w:tc>
          <w:tcPr>
            <w:tcW w:w="1345" w:type="dxa"/>
          </w:tcPr>
          <w:p w14:paraId="68AFD1BB" w14:textId="77777777" w:rsidR="00705795" w:rsidRPr="00FC5DF4" w:rsidRDefault="002F706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700</w:t>
            </w:r>
          </w:p>
        </w:tc>
        <w:tc>
          <w:tcPr>
            <w:tcW w:w="5341" w:type="dxa"/>
          </w:tcPr>
          <w:p w14:paraId="3C0DD5FD" w14:textId="0648EFE2" w:rsidR="00705795" w:rsidRPr="00796AF0" w:rsidRDefault="002F7065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Professions Education Capstone </w:t>
            </w:r>
            <w:r w:rsidR="0048235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05" w:type="dxa"/>
          </w:tcPr>
          <w:p w14:paraId="79D729B1" w14:textId="77777777" w:rsidR="00705795" w:rsidRPr="00FC5DF4" w:rsidRDefault="002F706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82354" w:rsidRPr="00FC5DF4" w14:paraId="4F65E966" w14:textId="77777777" w:rsidTr="001A74B7">
        <w:trPr>
          <w:trHeight w:val="235"/>
        </w:trPr>
        <w:tc>
          <w:tcPr>
            <w:tcW w:w="1345" w:type="dxa"/>
          </w:tcPr>
          <w:p w14:paraId="63738BCA" w14:textId="77777777" w:rsidR="00482354" w:rsidRDefault="00482354" w:rsidP="003F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62C6A749" w14:textId="3686B6CE" w:rsidR="00482354" w:rsidRDefault="00482354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7A0C92BA" w14:textId="254822BB" w:rsidR="00482354" w:rsidRDefault="00482354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A3C">
              <w:rPr>
                <w:rFonts w:ascii="Times New Roman" w:hAnsi="Times New Roman" w:cs="Times New Roman"/>
              </w:rPr>
              <w:t>-3</w:t>
            </w:r>
          </w:p>
        </w:tc>
      </w:tr>
      <w:tr w:rsidR="00705795" w:rsidRPr="001812EF" w14:paraId="7003A0BB" w14:textId="77777777" w:rsidTr="002F7065">
        <w:trPr>
          <w:trHeight w:val="242"/>
        </w:trPr>
        <w:tc>
          <w:tcPr>
            <w:tcW w:w="7391" w:type="dxa"/>
            <w:gridSpan w:val="3"/>
            <w:shd w:val="clear" w:color="auto" w:fill="1F3864" w:themeFill="accent5" w:themeFillShade="80"/>
          </w:tcPr>
          <w:p w14:paraId="6F497468" w14:textId="5E0DD8AE" w:rsidR="00705795" w:rsidRPr="001812EF" w:rsidRDefault="00705795" w:rsidP="003F2BFF">
            <w:pPr>
              <w:rPr>
                <w:rFonts w:ascii="Times New Roman" w:hAnsi="Times New Roman" w:cs="Times New Roman"/>
                <w:b/>
                <w:bCs/>
              </w:rPr>
            </w:pPr>
            <w:r w:rsidRPr="001812EF">
              <w:rPr>
                <w:rFonts w:ascii="Times New Roman" w:hAnsi="Times New Roman" w:cs="Times New Roman"/>
                <w:b/>
                <w:bCs/>
              </w:rPr>
              <w:t>Y</w:t>
            </w:r>
            <w:r w:rsidR="001812EF" w:rsidRPr="001812EF">
              <w:rPr>
                <w:rFonts w:ascii="Times New Roman" w:hAnsi="Times New Roman" w:cs="Times New Roman"/>
                <w:b/>
                <w:bCs/>
              </w:rPr>
              <w:t>ear</w:t>
            </w:r>
            <w:r w:rsidRPr="001812EF">
              <w:rPr>
                <w:rFonts w:ascii="Times New Roman" w:hAnsi="Times New Roman" w:cs="Times New Roman"/>
                <w:b/>
                <w:bCs/>
              </w:rPr>
              <w:t xml:space="preserve"> 3 </w:t>
            </w:r>
            <w:r w:rsidR="00482354" w:rsidRPr="001812EF">
              <w:rPr>
                <w:rFonts w:ascii="Times New Roman" w:hAnsi="Times New Roman" w:cs="Times New Roman"/>
                <w:b/>
                <w:bCs/>
              </w:rPr>
              <w:t>(</w:t>
            </w:r>
            <w:r w:rsidRPr="001812EF">
              <w:rPr>
                <w:rFonts w:ascii="Times New Roman" w:hAnsi="Times New Roman" w:cs="Times New Roman"/>
                <w:b/>
                <w:bCs/>
              </w:rPr>
              <w:t>2025-26</w:t>
            </w:r>
            <w:r w:rsidR="00482354" w:rsidRPr="001812E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05795" w:rsidRPr="00FC5DF4" w14:paraId="0D68FA66" w14:textId="77777777" w:rsidTr="002F7065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563A15F3" w14:textId="77777777" w:rsidR="00705795" w:rsidRPr="00210320" w:rsidRDefault="00705795" w:rsidP="003F2BFF">
            <w:pPr>
              <w:rPr>
                <w:rFonts w:ascii="Times New Roman" w:hAnsi="Times New Roman" w:cs="Times New Roman"/>
                <w:b/>
              </w:rPr>
            </w:pPr>
            <w:r w:rsidRPr="00210320">
              <w:rPr>
                <w:rFonts w:ascii="Times New Roman" w:hAnsi="Times New Roman" w:cs="Times New Roman"/>
                <w:b/>
              </w:rPr>
              <w:t>FALL 2025</w:t>
            </w:r>
          </w:p>
        </w:tc>
      </w:tr>
      <w:tr w:rsidR="00705795" w:rsidRPr="00FC5DF4" w14:paraId="24555AFD" w14:textId="77777777" w:rsidTr="001A74B7">
        <w:trPr>
          <w:trHeight w:val="242"/>
        </w:trPr>
        <w:tc>
          <w:tcPr>
            <w:tcW w:w="1345" w:type="dxa"/>
          </w:tcPr>
          <w:p w14:paraId="0F5ADCD8" w14:textId="77777777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752</w:t>
            </w:r>
          </w:p>
        </w:tc>
        <w:tc>
          <w:tcPr>
            <w:tcW w:w="5341" w:type="dxa"/>
          </w:tcPr>
          <w:p w14:paraId="2BD71061" w14:textId="77777777" w:rsidR="00705795" w:rsidRDefault="00705795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and Instructional Design</w:t>
            </w:r>
          </w:p>
        </w:tc>
        <w:tc>
          <w:tcPr>
            <w:tcW w:w="705" w:type="dxa"/>
          </w:tcPr>
          <w:p w14:paraId="749C1EC5" w14:textId="77777777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5795" w:rsidRPr="00FC5DF4" w14:paraId="30D7D3EA" w14:textId="77777777" w:rsidTr="002F7065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9905347" w14:textId="77777777" w:rsidR="00705795" w:rsidRPr="00210320" w:rsidRDefault="00705795" w:rsidP="003F2BF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SPRING 2026</w:t>
            </w:r>
          </w:p>
        </w:tc>
      </w:tr>
      <w:tr w:rsidR="00482354" w:rsidRPr="00FC5DF4" w14:paraId="69C8B238" w14:textId="77777777" w:rsidTr="001A74B7">
        <w:trPr>
          <w:trHeight w:val="242"/>
        </w:trPr>
        <w:tc>
          <w:tcPr>
            <w:tcW w:w="1345" w:type="dxa"/>
          </w:tcPr>
          <w:p w14:paraId="4962D75C" w14:textId="77777777" w:rsidR="00482354" w:rsidRDefault="00482354" w:rsidP="003F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6FECB4E4" w14:textId="4E695D59" w:rsidR="00482354" w:rsidRDefault="00482354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66E4922D" w14:textId="74D87909" w:rsidR="00482354" w:rsidRDefault="00482354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6A3C">
              <w:rPr>
                <w:rFonts w:ascii="Times New Roman" w:hAnsi="Times New Roman" w:cs="Times New Roman"/>
              </w:rPr>
              <w:t>-3</w:t>
            </w:r>
          </w:p>
        </w:tc>
      </w:tr>
      <w:tr w:rsidR="00705795" w:rsidRPr="00FC5DF4" w14:paraId="37C1E358" w14:textId="77777777" w:rsidTr="002F7065">
        <w:trPr>
          <w:trHeight w:val="242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7B52EFAE" w14:textId="77777777" w:rsidR="00705795" w:rsidRPr="00210320" w:rsidRDefault="00705795" w:rsidP="003F2BFF">
            <w:pPr>
              <w:rPr>
                <w:rFonts w:ascii="Times New Roman" w:hAnsi="Times New Roman" w:cs="Times New Roman"/>
                <w:b/>
              </w:rPr>
            </w:pPr>
            <w:r w:rsidRPr="00210320">
              <w:rPr>
                <w:rFonts w:ascii="Times New Roman" w:hAnsi="Times New Roman" w:cs="Times New Roman"/>
                <w:b/>
              </w:rPr>
              <w:t>SUMMER 2026</w:t>
            </w:r>
          </w:p>
        </w:tc>
      </w:tr>
      <w:tr w:rsidR="00705795" w:rsidRPr="00FC5DF4" w14:paraId="126C3384" w14:textId="77777777" w:rsidTr="001A74B7">
        <w:trPr>
          <w:trHeight w:val="235"/>
        </w:trPr>
        <w:tc>
          <w:tcPr>
            <w:tcW w:w="1345" w:type="dxa"/>
          </w:tcPr>
          <w:p w14:paraId="243B67A2" w14:textId="77777777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16038254" w14:textId="77777777" w:rsidR="00705795" w:rsidRDefault="00705795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1FAB8724" w14:textId="55061D54" w:rsidR="00705795" w:rsidRPr="00FC5DF4" w:rsidRDefault="00466A3C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482354">
              <w:rPr>
                <w:rFonts w:ascii="Times New Roman" w:hAnsi="Times New Roman" w:cs="Times New Roman"/>
              </w:rPr>
              <w:t>3</w:t>
            </w:r>
          </w:p>
        </w:tc>
      </w:tr>
      <w:tr w:rsidR="00705795" w:rsidRPr="00FC5DF4" w14:paraId="30846814" w14:textId="77777777" w:rsidTr="002F7065">
        <w:trPr>
          <w:trHeight w:val="242"/>
        </w:trPr>
        <w:tc>
          <w:tcPr>
            <w:tcW w:w="7391" w:type="dxa"/>
            <w:gridSpan w:val="3"/>
            <w:shd w:val="clear" w:color="auto" w:fill="002060"/>
          </w:tcPr>
          <w:p w14:paraId="5C0114B6" w14:textId="0ABFAF8A" w:rsidR="00705795" w:rsidRPr="00705795" w:rsidRDefault="00705795" w:rsidP="00705795">
            <w:pPr>
              <w:rPr>
                <w:rFonts w:ascii="Times New Roman" w:hAnsi="Times New Roman" w:cs="Times New Roman"/>
                <w:b/>
              </w:rPr>
            </w:pPr>
            <w:r w:rsidRPr="00705795">
              <w:rPr>
                <w:rFonts w:ascii="Times New Roman" w:hAnsi="Times New Roman" w:cs="Times New Roman"/>
                <w:b/>
              </w:rPr>
              <w:t>Y</w:t>
            </w:r>
            <w:r w:rsidR="001812EF">
              <w:rPr>
                <w:rFonts w:ascii="Times New Roman" w:hAnsi="Times New Roman" w:cs="Times New Roman"/>
                <w:b/>
              </w:rPr>
              <w:t>ear</w:t>
            </w:r>
            <w:r w:rsidRPr="00705795">
              <w:rPr>
                <w:rFonts w:ascii="Times New Roman" w:hAnsi="Times New Roman" w:cs="Times New Roman"/>
                <w:b/>
              </w:rPr>
              <w:t xml:space="preserve"> 4 (2026-27)</w:t>
            </w:r>
          </w:p>
        </w:tc>
      </w:tr>
      <w:tr w:rsidR="00705795" w:rsidRPr="00FC5DF4" w14:paraId="397EA939" w14:textId="77777777" w:rsidTr="002F7065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62999890" w14:textId="2B26AD31" w:rsidR="00705795" w:rsidRPr="00705795" w:rsidRDefault="0023014A" w:rsidP="007057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05795" w:rsidRPr="00705795">
              <w:rPr>
                <w:rFonts w:ascii="Times New Roman" w:hAnsi="Times New Roman" w:cs="Times New Roman"/>
                <w:b/>
              </w:rPr>
              <w:t>FALL 2026</w:t>
            </w:r>
          </w:p>
        </w:tc>
      </w:tr>
      <w:tr w:rsidR="00705795" w:rsidRPr="00FC5DF4" w14:paraId="15B623AB" w14:textId="77777777" w:rsidTr="001A74B7">
        <w:trPr>
          <w:trHeight w:val="242"/>
        </w:trPr>
        <w:tc>
          <w:tcPr>
            <w:tcW w:w="1345" w:type="dxa"/>
          </w:tcPr>
          <w:p w14:paraId="4B2ED289" w14:textId="7CBC8AFE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HPE </w:t>
            </w:r>
            <w:r w:rsidR="00482354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5341" w:type="dxa"/>
          </w:tcPr>
          <w:p w14:paraId="5E4FC203" w14:textId="77777777" w:rsidR="00705795" w:rsidRDefault="00705795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Educational Leadership and Management </w:t>
            </w:r>
          </w:p>
        </w:tc>
        <w:tc>
          <w:tcPr>
            <w:tcW w:w="705" w:type="dxa"/>
          </w:tcPr>
          <w:p w14:paraId="34D2CAAD" w14:textId="77777777" w:rsidR="00705795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5795" w:rsidRPr="00FC5DF4" w14:paraId="4CC6B863" w14:textId="77777777" w:rsidTr="002F7065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07832247" w14:textId="77777777" w:rsidR="00705795" w:rsidRPr="00705795" w:rsidRDefault="00705795" w:rsidP="00705795">
            <w:pPr>
              <w:rPr>
                <w:rFonts w:ascii="Times New Roman" w:hAnsi="Times New Roman" w:cs="Times New Roman"/>
                <w:b/>
              </w:rPr>
            </w:pPr>
            <w:r w:rsidRPr="00705795">
              <w:rPr>
                <w:rFonts w:ascii="Times New Roman" w:hAnsi="Times New Roman" w:cs="Times New Roman"/>
                <w:b/>
              </w:rPr>
              <w:t>SPRING 2027</w:t>
            </w:r>
          </w:p>
        </w:tc>
      </w:tr>
      <w:tr w:rsidR="00705795" w:rsidRPr="00FC5DF4" w14:paraId="78ADB715" w14:textId="77777777" w:rsidTr="001A74B7">
        <w:trPr>
          <w:trHeight w:val="242"/>
        </w:trPr>
        <w:tc>
          <w:tcPr>
            <w:tcW w:w="1345" w:type="dxa"/>
          </w:tcPr>
          <w:p w14:paraId="7E9C8973" w14:textId="10EACC2A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5651F8A9" w14:textId="6B03EEBD" w:rsidR="00705795" w:rsidRDefault="00482354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21BD5D36" w14:textId="6BB9B67C" w:rsidR="00705795" w:rsidRDefault="00466A3C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705795">
              <w:rPr>
                <w:rFonts w:ascii="Times New Roman" w:hAnsi="Times New Roman" w:cs="Times New Roman"/>
              </w:rPr>
              <w:t>3</w:t>
            </w:r>
          </w:p>
        </w:tc>
      </w:tr>
      <w:tr w:rsidR="00705795" w:rsidRPr="00FC5DF4" w14:paraId="5CCEB6BB" w14:textId="77777777" w:rsidTr="002F7065">
        <w:trPr>
          <w:trHeight w:val="235"/>
        </w:trPr>
        <w:tc>
          <w:tcPr>
            <w:tcW w:w="7391" w:type="dxa"/>
            <w:gridSpan w:val="3"/>
            <w:shd w:val="clear" w:color="auto" w:fill="C9C9C9" w:themeFill="accent3" w:themeFillTint="99"/>
          </w:tcPr>
          <w:p w14:paraId="3B5591FF" w14:textId="77777777" w:rsidR="00705795" w:rsidRPr="00705795" w:rsidRDefault="00705795" w:rsidP="00705795">
            <w:pPr>
              <w:rPr>
                <w:rFonts w:ascii="Times New Roman" w:hAnsi="Times New Roman" w:cs="Times New Roman"/>
                <w:b/>
              </w:rPr>
            </w:pPr>
            <w:r w:rsidRPr="00705795">
              <w:rPr>
                <w:rFonts w:ascii="Times New Roman" w:hAnsi="Times New Roman" w:cs="Times New Roman"/>
                <w:b/>
              </w:rPr>
              <w:t>SUMMER 2027</w:t>
            </w:r>
          </w:p>
        </w:tc>
      </w:tr>
      <w:tr w:rsidR="00512792" w:rsidRPr="00FC5DF4" w14:paraId="45F3CEAF" w14:textId="77777777" w:rsidTr="001A74B7">
        <w:trPr>
          <w:trHeight w:val="242"/>
        </w:trPr>
        <w:tc>
          <w:tcPr>
            <w:tcW w:w="1345" w:type="dxa"/>
          </w:tcPr>
          <w:p w14:paraId="53D2263F" w14:textId="5EA48769" w:rsidR="00512792" w:rsidRPr="00FC5DF4" w:rsidRDefault="00512792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HPE 701</w:t>
            </w:r>
          </w:p>
        </w:tc>
        <w:tc>
          <w:tcPr>
            <w:tcW w:w="5341" w:type="dxa"/>
          </w:tcPr>
          <w:p w14:paraId="40122696" w14:textId="61D497ED" w:rsidR="00512792" w:rsidRDefault="00512792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Professions Education Capstone II</w:t>
            </w:r>
          </w:p>
        </w:tc>
        <w:tc>
          <w:tcPr>
            <w:tcW w:w="705" w:type="dxa"/>
          </w:tcPr>
          <w:p w14:paraId="135F3152" w14:textId="68EBA27B" w:rsidR="00512792" w:rsidRDefault="00512792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05795" w:rsidRPr="00FC5DF4" w14:paraId="1B0D698E" w14:textId="77777777" w:rsidTr="001A74B7">
        <w:trPr>
          <w:trHeight w:val="242"/>
        </w:trPr>
        <w:tc>
          <w:tcPr>
            <w:tcW w:w="1345" w:type="dxa"/>
          </w:tcPr>
          <w:p w14:paraId="01450EA3" w14:textId="77777777" w:rsidR="00705795" w:rsidRPr="00FC5DF4" w:rsidRDefault="00705795" w:rsidP="003F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14:paraId="514F2981" w14:textId="77777777" w:rsidR="00705795" w:rsidRDefault="00705795" w:rsidP="003F2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705" w:type="dxa"/>
          </w:tcPr>
          <w:p w14:paraId="64F80CBC" w14:textId="3E3F501C" w:rsidR="00705795" w:rsidRDefault="00466A3C" w:rsidP="003F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</w:t>
            </w:r>
            <w:r w:rsidR="00705795">
              <w:rPr>
                <w:rFonts w:ascii="Times New Roman" w:hAnsi="Times New Roman" w:cs="Times New Roman"/>
              </w:rPr>
              <w:t>3</w:t>
            </w:r>
          </w:p>
        </w:tc>
      </w:tr>
    </w:tbl>
    <w:p w14:paraId="1DF110B3" w14:textId="77777777" w:rsidR="00466A3C" w:rsidRPr="002B7306" w:rsidRDefault="00466A3C" w:rsidP="00466A3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B7306">
        <w:rPr>
          <w:rFonts w:ascii="Times New Roman" w:eastAsia="Times New Roman" w:hAnsi="Times New Roman" w:cs="Times New Roman"/>
          <w:b/>
          <w:bCs/>
          <w:i/>
          <w:iCs/>
        </w:rPr>
        <w:t>*12 credits of electives required for graduation (4-6 courses)</w:t>
      </w:r>
      <w:r w:rsidRPr="002B7306">
        <w:rPr>
          <w:rFonts w:ascii="Times New Roman" w:eastAsia="Times New Roman" w:hAnsi="Times New Roman" w:cs="Times New Roman"/>
        </w:rPr>
        <w:t> </w:t>
      </w:r>
    </w:p>
    <w:p w14:paraId="6C973D95" w14:textId="77777777" w:rsidR="00705795" w:rsidRDefault="00705795" w:rsidP="00503911">
      <w:pPr>
        <w:rPr>
          <w:b/>
        </w:rPr>
      </w:pPr>
    </w:p>
    <w:p w14:paraId="01226489" w14:textId="77777777" w:rsidR="001A74B7" w:rsidRDefault="001A74B7" w:rsidP="00503911">
      <w:pPr>
        <w:rPr>
          <w:b/>
        </w:rPr>
      </w:pPr>
    </w:p>
    <w:p w14:paraId="02C05DAA" w14:textId="77777777" w:rsidR="003229FD" w:rsidRDefault="003229F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14:paraId="53276EA5" w14:textId="19CDAF07" w:rsidR="00503911" w:rsidRDefault="00503911" w:rsidP="00503911">
      <w:pPr>
        <w:rPr>
          <w:rFonts w:ascii="Times New Roman" w:hAnsi="Times New Roman" w:cs="Times New Roman"/>
          <w:b/>
          <w:i/>
        </w:rPr>
      </w:pPr>
      <w:r w:rsidRPr="003229FD">
        <w:rPr>
          <w:rFonts w:ascii="Times New Roman" w:hAnsi="Times New Roman" w:cs="Times New Roman"/>
          <w:b/>
          <w:i/>
          <w:u w:val="single"/>
        </w:rPr>
        <w:lastRenderedPageBreak/>
        <w:t>Program Requirements</w:t>
      </w:r>
      <w:r w:rsidRPr="002F7065">
        <w:rPr>
          <w:rFonts w:ascii="Times New Roman" w:hAnsi="Times New Roman" w:cs="Times New Roman"/>
          <w:b/>
          <w:i/>
        </w:rPr>
        <w:t>:</w:t>
      </w:r>
    </w:p>
    <w:p w14:paraId="2ACC9924" w14:textId="7E26A8B9" w:rsidR="001A74B7" w:rsidRPr="001A74B7" w:rsidRDefault="001A74B7" w:rsidP="0050391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Note: </w:t>
      </w:r>
      <w:r>
        <w:rPr>
          <w:rFonts w:ascii="Times New Roman" w:hAnsi="Times New Roman" w:cs="Times New Roman"/>
          <w:i/>
        </w:rPr>
        <w:t>Any c</w:t>
      </w:r>
      <w:r w:rsidRPr="001A74B7">
        <w:rPr>
          <w:rFonts w:ascii="Times New Roman" w:hAnsi="Times New Roman" w:cs="Times New Roman"/>
          <w:i/>
        </w:rPr>
        <w:t>ourses with “</w:t>
      </w:r>
      <w:r w:rsidRPr="001A74B7">
        <w:rPr>
          <w:rFonts w:ascii="Times New Roman" w:hAnsi="Times New Roman" w:cs="Times New Roman"/>
          <w:b/>
          <w:i/>
        </w:rPr>
        <w:t>*</w:t>
      </w:r>
      <w:r w:rsidRPr="001A74B7">
        <w:rPr>
          <w:rFonts w:ascii="Times New Roman" w:hAnsi="Times New Roman" w:cs="Times New Roman"/>
          <w:i/>
        </w:rPr>
        <w:t xml:space="preserve">” will be available </w:t>
      </w:r>
      <w:r w:rsidR="1D287117" w:rsidRPr="26CF535D">
        <w:rPr>
          <w:rFonts w:ascii="Times New Roman" w:hAnsi="Times New Roman" w:cs="Times New Roman"/>
          <w:i/>
          <w:iCs/>
        </w:rPr>
        <w:t xml:space="preserve">starting </w:t>
      </w:r>
      <w:r w:rsidRPr="001A74B7">
        <w:rPr>
          <w:rFonts w:ascii="Times New Roman" w:hAnsi="Times New Roman" w:cs="Times New Roman"/>
          <w:i/>
        </w:rPr>
        <w:t xml:space="preserve">in FALL </w:t>
      </w:r>
      <w:r w:rsidRPr="26CF535D">
        <w:rPr>
          <w:rFonts w:ascii="Times New Roman" w:hAnsi="Times New Roman" w:cs="Times New Roman"/>
          <w:i/>
          <w:iCs/>
        </w:rPr>
        <w:t>202</w:t>
      </w:r>
      <w:r w:rsidR="740E8F81" w:rsidRPr="26CF535D">
        <w:rPr>
          <w:rFonts w:ascii="Times New Roman" w:hAnsi="Times New Roman" w:cs="Times New Roman"/>
          <w:i/>
          <w:iCs/>
        </w:rPr>
        <w:t>4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1812EF" w14:paraId="0BC46614" w14:textId="77777777" w:rsidTr="00162C92">
        <w:tc>
          <w:tcPr>
            <w:tcW w:w="5040" w:type="dxa"/>
            <w:shd w:val="pct5" w:color="auto" w:fill="auto"/>
          </w:tcPr>
          <w:p w14:paraId="061BD4D2" w14:textId="77777777" w:rsidR="002F7065" w:rsidRPr="001A74B7" w:rsidRDefault="001A74B7" w:rsidP="0050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CORE COURSES</w:t>
            </w:r>
            <w:r w:rsidR="002F7065" w:rsidRPr="001A74B7">
              <w:rPr>
                <w:rFonts w:ascii="Times New Roman" w:hAnsi="Times New Roman" w:cs="Times New Roman"/>
                <w:b/>
              </w:rPr>
              <w:t xml:space="preserve"> </w:t>
            </w:r>
            <w:r w:rsidR="002F7065" w:rsidRPr="001A74B7">
              <w:rPr>
                <w:rFonts w:ascii="Times New Roman" w:hAnsi="Times New Roman" w:cs="Times New Roman"/>
              </w:rPr>
              <w:t>(18 credits</w:t>
            </w:r>
            <w:r w:rsidRPr="001A7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  <w:shd w:val="pct5" w:color="auto" w:fill="auto"/>
          </w:tcPr>
          <w:p w14:paraId="74C02E7D" w14:textId="77777777" w:rsidR="002F7065" w:rsidRPr="002F7065" w:rsidRDefault="002F7065" w:rsidP="00503911">
            <w:pPr>
              <w:rPr>
                <w:rFonts w:ascii="Times New Roman" w:hAnsi="Times New Roman" w:cs="Times New Roman"/>
                <w:i/>
              </w:rPr>
            </w:pPr>
            <w:r w:rsidRPr="001A74B7">
              <w:rPr>
                <w:rFonts w:ascii="Times New Roman" w:hAnsi="Times New Roman" w:cs="Times New Roman"/>
                <w:b/>
              </w:rPr>
              <w:t>ELECTIVES</w:t>
            </w:r>
            <w:r w:rsidRPr="002F706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A74B7">
              <w:rPr>
                <w:rFonts w:ascii="Times New Roman" w:hAnsi="Times New Roman" w:cs="Times New Roman"/>
              </w:rPr>
              <w:t>(12 credits)</w:t>
            </w:r>
          </w:p>
        </w:tc>
      </w:tr>
      <w:tr w:rsidR="001812EF" w14:paraId="4C4B4C44" w14:textId="77777777" w:rsidTr="001812EF">
        <w:tc>
          <w:tcPr>
            <w:tcW w:w="5040" w:type="dxa"/>
          </w:tcPr>
          <w:p w14:paraId="088CB9B4" w14:textId="77777777" w:rsidR="001A74B7" w:rsidRPr="004014D4" w:rsidRDefault="001A74B7" w:rsidP="001A74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FALL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19BCD6DB" w14:textId="77777777" w:rsidR="001A74B7" w:rsidRPr="004014D4" w:rsidRDefault="001A74B7" w:rsidP="001A74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C8B4654" w14:textId="77777777" w:rsidR="002F7065" w:rsidRPr="004014D4" w:rsidRDefault="003D6034" w:rsidP="001A74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HPE 510</w:t>
            </w:r>
            <w:r w:rsidRPr="004014D4">
              <w:rPr>
                <w:rFonts w:ascii="Times New Roman" w:hAnsi="Times New Roman" w:cs="Times New Roman"/>
              </w:rPr>
              <w:t xml:space="preserve"> </w:t>
            </w:r>
            <w:r w:rsidR="002F7065" w:rsidRPr="004014D4">
              <w:rPr>
                <w:rFonts w:ascii="Times New Roman" w:hAnsi="Times New Roman" w:cs="Times New Roman"/>
              </w:rPr>
              <w:t>Adult</w:t>
            </w:r>
            <w:r w:rsidR="001A74B7" w:rsidRPr="004014D4">
              <w:rPr>
                <w:rFonts w:ascii="Times New Roman" w:hAnsi="Times New Roman" w:cs="Times New Roman"/>
              </w:rPr>
              <w:t xml:space="preserve"> Learning in Health Professions</w:t>
            </w:r>
          </w:p>
          <w:p w14:paraId="0615FC41" w14:textId="77777777" w:rsidR="002F7065" w:rsidRPr="004014D4" w:rsidRDefault="003D6034" w:rsidP="001A74B7">
            <w:pPr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HPS 620</w:t>
            </w:r>
            <w:r w:rsidRPr="004014D4">
              <w:rPr>
                <w:rFonts w:ascii="Times New Roman" w:hAnsi="Times New Roman" w:cs="Times New Roman"/>
              </w:rPr>
              <w:t xml:space="preserve"> </w:t>
            </w:r>
            <w:r w:rsidR="001A74B7" w:rsidRPr="004014D4">
              <w:rPr>
                <w:rFonts w:ascii="Times New Roman" w:hAnsi="Times New Roman" w:cs="Times New Roman"/>
              </w:rPr>
              <w:t xml:space="preserve">Interprofessional Education and </w:t>
            </w:r>
            <w:r w:rsidR="002F7065" w:rsidRPr="004014D4">
              <w:rPr>
                <w:rFonts w:ascii="Times New Roman" w:hAnsi="Times New Roman" w:cs="Times New Roman"/>
              </w:rPr>
              <w:t>Collaborative Practice in Healthcare</w:t>
            </w:r>
          </w:p>
          <w:p w14:paraId="147B0748" w14:textId="77777777" w:rsidR="001A74B7" w:rsidRPr="004014D4" w:rsidRDefault="001A74B7" w:rsidP="001A74B7">
            <w:pPr>
              <w:rPr>
                <w:rFonts w:ascii="Times New Roman" w:hAnsi="Times New Roman" w:cs="Times New Roman"/>
              </w:rPr>
            </w:pPr>
          </w:p>
          <w:p w14:paraId="4ED31B70" w14:textId="77777777" w:rsidR="002F7065" w:rsidRPr="004014D4" w:rsidRDefault="003D6034" w:rsidP="001A74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GC 752</w:t>
            </w:r>
            <w:r w:rsidRPr="004014D4">
              <w:rPr>
                <w:rFonts w:ascii="Times New Roman" w:hAnsi="Times New Roman" w:cs="Times New Roman"/>
              </w:rPr>
              <w:t xml:space="preserve"> </w:t>
            </w:r>
            <w:r w:rsidR="002F7065" w:rsidRPr="004014D4">
              <w:rPr>
                <w:rFonts w:ascii="Times New Roman" w:hAnsi="Times New Roman" w:cs="Times New Roman"/>
              </w:rPr>
              <w:t xml:space="preserve">Curriculum and </w:t>
            </w:r>
            <w:r w:rsidR="001A74B7" w:rsidRPr="004014D4">
              <w:rPr>
                <w:rFonts w:ascii="Times New Roman" w:hAnsi="Times New Roman" w:cs="Times New Roman"/>
              </w:rPr>
              <w:t>Instructional</w:t>
            </w:r>
            <w:r w:rsidR="002F7065" w:rsidRPr="004014D4">
              <w:rPr>
                <w:rFonts w:ascii="Times New Roman" w:hAnsi="Times New Roman" w:cs="Times New Roman"/>
              </w:rPr>
              <w:t xml:space="preserve"> Design</w:t>
            </w:r>
          </w:p>
          <w:p w14:paraId="306399A9" w14:textId="03BBBBE8" w:rsidR="002F7065" w:rsidRPr="004014D4" w:rsidRDefault="001812EF" w:rsidP="003D603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2EF">
              <w:t>*</w:t>
            </w:r>
            <w:r w:rsidR="003D6034" w:rsidRPr="008B7E4A">
              <w:rPr>
                <w:rFonts w:ascii="Times New Roman" w:hAnsi="Times New Roman" w:cs="Times New Roman"/>
                <w:b/>
                <w:bCs/>
              </w:rPr>
              <w:t xml:space="preserve">HPE </w:t>
            </w:r>
            <w:r w:rsidR="008B7E4A" w:rsidRPr="008B7E4A">
              <w:rPr>
                <w:rFonts w:ascii="Times New Roman" w:hAnsi="Times New Roman" w:cs="Times New Roman"/>
                <w:b/>
                <w:bCs/>
              </w:rPr>
              <w:t>530</w:t>
            </w:r>
            <w:r w:rsidR="003D6034" w:rsidRPr="004014D4">
              <w:rPr>
                <w:rFonts w:ascii="Times New Roman" w:hAnsi="Times New Roman" w:cs="Times New Roman"/>
                <w:b/>
              </w:rPr>
              <w:t xml:space="preserve"> </w:t>
            </w:r>
            <w:r w:rsidR="002F7065" w:rsidRPr="004014D4">
              <w:rPr>
                <w:rFonts w:ascii="Times New Roman" w:hAnsi="Times New Roman" w:cs="Times New Roman"/>
              </w:rPr>
              <w:t>Educational Leadership and Management</w:t>
            </w:r>
          </w:p>
        </w:tc>
        <w:tc>
          <w:tcPr>
            <w:tcW w:w="4950" w:type="dxa"/>
          </w:tcPr>
          <w:p w14:paraId="780AB292" w14:textId="77777777" w:rsidR="003D6034" w:rsidRPr="004014D4" w:rsidRDefault="001A74B7" w:rsidP="003D60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FALL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1B18BDD8" w14:textId="7B960E8C" w:rsidR="003D6034" w:rsidRDefault="001812EF" w:rsidP="001812EF">
            <w:pPr>
              <w:pStyle w:val="Heading1"/>
              <w:tabs>
                <w:tab w:val="left" w:pos="461"/>
              </w:tabs>
              <w:spacing w:before="92"/>
              <w:ind w:left="426" w:hanging="426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1812EF">
              <w:rPr>
                <w:b w:val="0"/>
                <w:bCs w:val="0"/>
                <w:sz w:val="22"/>
                <w:szCs w:val="22"/>
              </w:rPr>
              <w:t>*</w:t>
            </w:r>
            <w:r w:rsidR="2A1838D6" w:rsidRPr="008B7E4A">
              <w:rPr>
                <w:sz w:val="22"/>
                <w:szCs w:val="22"/>
              </w:rPr>
              <w:t xml:space="preserve">HPE </w:t>
            </w:r>
            <w:r w:rsidR="008B7E4A" w:rsidRPr="008B7E4A">
              <w:rPr>
                <w:sz w:val="22"/>
                <w:szCs w:val="22"/>
              </w:rPr>
              <w:t>651</w:t>
            </w:r>
            <w:r w:rsidR="2A1838D6" w:rsidRPr="50C1BD85">
              <w:rPr>
                <w:sz w:val="22"/>
                <w:szCs w:val="22"/>
              </w:rPr>
              <w:t xml:space="preserve"> </w:t>
            </w:r>
            <w:r w:rsidR="2A1838D6" w:rsidRPr="50C1BD85">
              <w:rPr>
                <w:b w:val="0"/>
                <w:bCs w:val="0"/>
                <w:sz w:val="22"/>
                <w:szCs w:val="22"/>
              </w:rPr>
              <w:t>Assessment and Remediation of Residents and Program Evaluation</w:t>
            </w:r>
          </w:p>
          <w:p w14:paraId="16F4E6EA" w14:textId="450FA1B7" w:rsidR="00546BFA" w:rsidRPr="004014D4" w:rsidRDefault="001812EF" w:rsidP="001812EF">
            <w:pPr>
              <w:pStyle w:val="Heading1"/>
              <w:tabs>
                <w:tab w:val="left" w:pos="461"/>
              </w:tabs>
              <w:spacing w:before="92"/>
              <w:ind w:left="426" w:hanging="426"/>
              <w:outlineLvl w:val="0"/>
              <w:rPr>
                <w:b w:val="0"/>
                <w:bCs w:val="0"/>
                <w:spacing w:val="-2"/>
                <w:sz w:val="22"/>
                <w:szCs w:val="22"/>
              </w:rPr>
            </w:pPr>
            <w:r w:rsidRPr="001812EF">
              <w:rPr>
                <w:b w:val="0"/>
                <w:bCs w:val="0"/>
                <w:sz w:val="22"/>
                <w:szCs w:val="22"/>
              </w:rPr>
              <w:t>*</w:t>
            </w:r>
            <w:r w:rsidR="00546BFA" w:rsidRPr="00546BFA">
              <w:rPr>
                <w:spacing w:val="-2"/>
                <w:sz w:val="22"/>
                <w:szCs w:val="22"/>
              </w:rPr>
              <w:t xml:space="preserve">HPE </w:t>
            </w:r>
            <w:r w:rsidR="00546BFA">
              <w:rPr>
                <w:spacing w:val="-2"/>
                <w:sz w:val="22"/>
                <w:szCs w:val="22"/>
              </w:rPr>
              <w:t>640</w:t>
            </w:r>
            <w:r w:rsidR="00546BFA" w:rsidRPr="004014D4">
              <w:rPr>
                <w:b w:val="0"/>
                <w:spacing w:val="-2"/>
                <w:sz w:val="22"/>
                <w:szCs w:val="22"/>
              </w:rPr>
              <w:t xml:space="preserve"> Writing Grants for Health Prof. Education</w:t>
            </w:r>
          </w:p>
        </w:tc>
      </w:tr>
      <w:tr w:rsidR="001812EF" w14:paraId="11487433" w14:textId="77777777" w:rsidTr="001812EF">
        <w:tc>
          <w:tcPr>
            <w:tcW w:w="5040" w:type="dxa"/>
          </w:tcPr>
          <w:p w14:paraId="7FB99B73" w14:textId="77777777" w:rsidR="002F7065" w:rsidRPr="004014D4" w:rsidRDefault="002F7065" w:rsidP="001A74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SPRING COURSES</w:t>
            </w:r>
            <w:r w:rsidR="001A74B7"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0E8D8750" w14:textId="77777777" w:rsidR="001A74B7" w:rsidRPr="004014D4" w:rsidRDefault="001A74B7" w:rsidP="00503911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68CB757" w14:textId="70D49CBA" w:rsidR="001A74B7" w:rsidRPr="004014D4" w:rsidRDefault="00ED7215" w:rsidP="001A74B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HPE</w:t>
            </w:r>
            <w:r w:rsidR="00007C12" w:rsidRPr="004014D4">
              <w:rPr>
                <w:rFonts w:ascii="Times New Roman" w:hAnsi="Times New Roman" w:cs="Times New Roman"/>
                <w:b/>
              </w:rPr>
              <w:t xml:space="preserve"> </w:t>
            </w:r>
            <w:r w:rsidR="001C7D6A">
              <w:rPr>
                <w:rFonts w:ascii="Times New Roman" w:hAnsi="Times New Roman" w:cs="Times New Roman"/>
                <w:b/>
              </w:rPr>
              <w:t>52</w:t>
            </w:r>
            <w:r w:rsidR="00546BFA">
              <w:rPr>
                <w:rFonts w:ascii="Times New Roman" w:hAnsi="Times New Roman" w:cs="Times New Roman"/>
                <w:b/>
              </w:rPr>
              <w:t>0</w:t>
            </w:r>
            <w:r w:rsidR="00007C12" w:rsidRPr="004014D4">
              <w:rPr>
                <w:rFonts w:ascii="Times New Roman" w:hAnsi="Times New Roman" w:cs="Times New Roman"/>
              </w:rPr>
              <w:t xml:space="preserve"> </w:t>
            </w:r>
            <w:r w:rsidR="001A74B7" w:rsidRPr="004014D4">
              <w:rPr>
                <w:rFonts w:ascii="Times New Roman" w:hAnsi="Times New Roman" w:cs="Times New Roman"/>
              </w:rPr>
              <w:t xml:space="preserve">Simulations in Healthcare Education </w:t>
            </w:r>
          </w:p>
          <w:p w14:paraId="2BBED3B3" w14:textId="7D0DE1A4" w:rsidR="001A74B7" w:rsidRPr="004014D4" w:rsidRDefault="003D6034" w:rsidP="001A74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B7E4A">
              <w:rPr>
                <w:rFonts w:ascii="Times New Roman" w:hAnsi="Times New Roman" w:cs="Times New Roman"/>
                <w:b/>
              </w:rPr>
              <w:t xml:space="preserve">HPE </w:t>
            </w:r>
            <w:r w:rsidR="008B7E4A" w:rsidRPr="008B7E4A">
              <w:rPr>
                <w:rFonts w:ascii="Times New Roman" w:hAnsi="Times New Roman" w:cs="Times New Roman"/>
                <w:b/>
              </w:rPr>
              <w:t>601</w:t>
            </w:r>
            <w:r w:rsidRPr="004014D4">
              <w:rPr>
                <w:rFonts w:ascii="Times New Roman" w:hAnsi="Times New Roman" w:cs="Times New Roman"/>
              </w:rPr>
              <w:t xml:space="preserve"> </w:t>
            </w:r>
            <w:r w:rsidR="001A74B7" w:rsidRPr="004014D4">
              <w:rPr>
                <w:rFonts w:ascii="Times New Roman" w:hAnsi="Times New Roman" w:cs="Times New Roman"/>
              </w:rPr>
              <w:t xml:space="preserve">Educational </w:t>
            </w:r>
            <w:r w:rsidR="008B7E4A">
              <w:rPr>
                <w:rFonts w:ascii="Times New Roman" w:hAnsi="Times New Roman" w:cs="Times New Roman"/>
              </w:rPr>
              <w:t xml:space="preserve">Research &amp; </w:t>
            </w:r>
            <w:r w:rsidR="001A74B7" w:rsidRPr="004014D4">
              <w:rPr>
                <w:rFonts w:ascii="Times New Roman" w:hAnsi="Times New Roman" w:cs="Times New Roman"/>
              </w:rPr>
              <w:t>Scholarship</w:t>
            </w:r>
          </w:p>
        </w:tc>
        <w:tc>
          <w:tcPr>
            <w:tcW w:w="4950" w:type="dxa"/>
          </w:tcPr>
          <w:p w14:paraId="52CC4900" w14:textId="77777777" w:rsidR="001A74B7" w:rsidRPr="004014D4" w:rsidRDefault="001A74B7" w:rsidP="001A74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SPRING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02197014" w14:textId="77777777" w:rsidR="00007C12" w:rsidRPr="004014D4" w:rsidRDefault="00007C12" w:rsidP="00007C12">
            <w:pPr>
              <w:rPr>
                <w:rFonts w:ascii="Times New Roman" w:hAnsi="Times New Roman" w:cs="Times New Roman"/>
                <w:b/>
              </w:rPr>
            </w:pPr>
          </w:p>
          <w:p w14:paraId="24ED5209" w14:textId="54245F43" w:rsidR="003D6034" w:rsidRPr="004014D4" w:rsidRDefault="001812EF" w:rsidP="001812EF">
            <w:pPr>
              <w:ind w:left="426" w:hanging="426"/>
              <w:rPr>
                <w:rFonts w:ascii="Times New Roman" w:hAnsi="Times New Roman" w:cs="Times New Roman"/>
              </w:rPr>
            </w:pPr>
            <w:r w:rsidRPr="001812EF">
              <w:t>*</w:t>
            </w:r>
            <w:r w:rsidR="003D6034" w:rsidRPr="00546BFA">
              <w:rPr>
                <w:rFonts w:ascii="Times New Roman" w:hAnsi="Times New Roman" w:cs="Times New Roman"/>
                <w:b/>
              </w:rPr>
              <w:t xml:space="preserve">HPE </w:t>
            </w:r>
            <w:r w:rsidR="00546BFA" w:rsidRPr="00546BFA">
              <w:rPr>
                <w:rFonts w:ascii="Times New Roman" w:hAnsi="Times New Roman" w:cs="Times New Roman"/>
                <w:b/>
              </w:rPr>
              <w:t>650</w:t>
            </w:r>
            <w:r w:rsidR="003D6034" w:rsidRPr="004014D4">
              <w:rPr>
                <w:rFonts w:ascii="Times New Roman" w:hAnsi="Times New Roman" w:cs="Times New Roman"/>
              </w:rPr>
              <w:t xml:space="preserve"> Development, Management, and Evaluation of Residency Programs</w:t>
            </w:r>
          </w:p>
          <w:p w14:paraId="72873463" w14:textId="7C4E8CA8" w:rsidR="00007C12" w:rsidRPr="004014D4" w:rsidRDefault="00007C12" w:rsidP="00007C12">
            <w:pPr>
              <w:rPr>
                <w:rFonts w:ascii="Times New Roman" w:hAnsi="Times New Roman" w:cs="Times New Roman"/>
              </w:rPr>
            </w:pPr>
          </w:p>
          <w:p w14:paraId="337070F1" w14:textId="5072F4CE" w:rsidR="000E2712" w:rsidRPr="004014D4" w:rsidRDefault="001812EF" w:rsidP="00007C1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812EF">
              <w:t>*</w:t>
            </w:r>
            <w:r w:rsidR="00007C12" w:rsidRPr="00546BFA">
              <w:rPr>
                <w:rFonts w:ascii="Times New Roman" w:hAnsi="Times New Roman" w:cs="Times New Roman"/>
                <w:b/>
              </w:rPr>
              <w:t xml:space="preserve">HPE </w:t>
            </w:r>
            <w:r w:rsidR="00546BFA">
              <w:rPr>
                <w:rFonts w:ascii="Times New Roman" w:hAnsi="Times New Roman" w:cs="Times New Roman"/>
                <w:b/>
              </w:rPr>
              <w:t>630</w:t>
            </w:r>
            <w:r w:rsidR="00007C12" w:rsidRPr="004014D4">
              <w:rPr>
                <w:rFonts w:ascii="Times New Roman" w:hAnsi="Times New Roman" w:cs="Times New Roman"/>
                <w:b/>
              </w:rPr>
              <w:t xml:space="preserve"> </w:t>
            </w:r>
            <w:r w:rsidR="00995C37">
              <w:rPr>
                <w:rFonts w:ascii="Times New Roman" w:hAnsi="Times New Roman" w:cs="Times New Roman"/>
              </w:rPr>
              <w:t xml:space="preserve">Faculty Development and </w:t>
            </w:r>
            <w:r w:rsidR="000E2712">
              <w:rPr>
                <w:rFonts w:ascii="Times New Roman" w:hAnsi="Times New Roman" w:cs="Times New Roman"/>
              </w:rPr>
              <w:t xml:space="preserve">Mentorship </w:t>
            </w:r>
          </w:p>
          <w:p w14:paraId="17C3D083" w14:textId="07D4A1A4" w:rsidR="00007C12" w:rsidRPr="004014D4" w:rsidRDefault="00007C12" w:rsidP="00007C12">
            <w:pPr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GC 751</w:t>
            </w:r>
            <w:r w:rsidRPr="004014D4">
              <w:rPr>
                <w:rFonts w:ascii="Times New Roman" w:hAnsi="Times New Roman" w:cs="Times New Roman"/>
              </w:rPr>
              <w:t xml:space="preserve"> Instructional Technology and Learning</w:t>
            </w:r>
          </w:p>
          <w:p w14:paraId="2CF6C0A0" w14:textId="77777777" w:rsidR="002F7065" w:rsidRPr="004014D4" w:rsidRDefault="002F7065" w:rsidP="00546BFA">
            <w:pPr>
              <w:rPr>
                <w:b/>
                <w:i/>
              </w:rPr>
            </w:pPr>
          </w:p>
        </w:tc>
      </w:tr>
      <w:tr w:rsidR="001812EF" w14:paraId="4DB918A3" w14:textId="77777777" w:rsidTr="001812EF">
        <w:tc>
          <w:tcPr>
            <w:tcW w:w="5040" w:type="dxa"/>
          </w:tcPr>
          <w:p w14:paraId="239E733D" w14:textId="77777777" w:rsidR="002F7065" w:rsidRPr="004014D4" w:rsidRDefault="002F7065" w:rsidP="001A74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SUMMER COURSES</w:t>
            </w:r>
            <w:r w:rsidR="001A74B7"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10B7B32B" w14:textId="77777777" w:rsidR="001A74B7" w:rsidRPr="004014D4" w:rsidRDefault="001A74B7" w:rsidP="001A74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2614173" w14:textId="77777777" w:rsidR="003D6034" w:rsidRPr="004014D4" w:rsidRDefault="00007C12" w:rsidP="001A74B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GC 753</w:t>
            </w:r>
            <w:r w:rsidRPr="004014D4">
              <w:rPr>
                <w:rFonts w:ascii="Times New Roman" w:hAnsi="Times New Roman" w:cs="Times New Roman"/>
              </w:rPr>
              <w:t xml:space="preserve"> </w:t>
            </w:r>
            <w:r w:rsidR="001A74B7" w:rsidRPr="004014D4">
              <w:rPr>
                <w:rFonts w:ascii="Times New Roman" w:hAnsi="Times New Roman" w:cs="Times New Roman"/>
              </w:rPr>
              <w:t xml:space="preserve">Program Assessment and Evaluation </w:t>
            </w:r>
          </w:p>
          <w:p w14:paraId="09B9846C" w14:textId="77777777" w:rsidR="001A74B7" w:rsidRPr="004014D4" w:rsidRDefault="001A74B7" w:rsidP="00503911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50" w:type="dxa"/>
          </w:tcPr>
          <w:p w14:paraId="2D19C9C0" w14:textId="77777777" w:rsidR="00007C12" w:rsidRPr="004014D4" w:rsidRDefault="001A74B7" w:rsidP="00007C1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SUMMER COURSES</w:t>
            </w:r>
            <w:r w:rsidRPr="004014D4">
              <w:rPr>
                <w:rFonts w:ascii="Times New Roman" w:hAnsi="Times New Roman" w:cs="Times New Roman"/>
                <w:b/>
                <w:i/>
              </w:rPr>
              <w:t>:</w:t>
            </w:r>
          </w:p>
          <w:p w14:paraId="2CDC6A14" w14:textId="25752EF7" w:rsidR="004014D4" w:rsidRPr="004014D4" w:rsidRDefault="004014D4" w:rsidP="26CF535D">
            <w:pPr>
              <w:pStyle w:val="Heading1"/>
              <w:tabs>
                <w:tab w:val="left" w:pos="461"/>
              </w:tabs>
              <w:ind w:left="0" w:firstLine="0"/>
              <w:outlineLvl w:val="0"/>
              <w:rPr>
                <w:spacing w:val="-2"/>
                <w:sz w:val="22"/>
                <w:szCs w:val="22"/>
                <w:highlight w:val="cyan"/>
              </w:rPr>
            </w:pPr>
          </w:p>
          <w:p w14:paraId="1EDE4873" w14:textId="171220AE" w:rsidR="004014D4" w:rsidRPr="004014D4" w:rsidRDefault="001812EF" w:rsidP="004014D4">
            <w:pPr>
              <w:pStyle w:val="Heading1"/>
              <w:tabs>
                <w:tab w:val="left" w:pos="461"/>
              </w:tabs>
              <w:spacing w:line="360" w:lineRule="auto"/>
              <w:ind w:left="99" w:firstLine="0"/>
              <w:outlineLvl w:val="0"/>
              <w:rPr>
                <w:b w:val="0"/>
                <w:spacing w:val="-2"/>
                <w:sz w:val="22"/>
                <w:szCs w:val="22"/>
              </w:rPr>
            </w:pPr>
            <w:r w:rsidRPr="001812EF">
              <w:rPr>
                <w:sz w:val="22"/>
                <w:szCs w:val="22"/>
              </w:rPr>
              <w:t>*</w:t>
            </w:r>
            <w:r w:rsidR="00007C12" w:rsidRPr="00546BFA">
              <w:rPr>
                <w:spacing w:val="-2"/>
                <w:sz w:val="22"/>
                <w:szCs w:val="22"/>
              </w:rPr>
              <w:t xml:space="preserve">HPE </w:t>
            </w:r>
            <w:r w:rsidR="00466A3C">
              <w:rPr>
                <w:spacing w:val="-2"/>
                <w:sz w:val="22"/>
                <w:szCs w:val="22"/>
              </w:rPr>
              <w:t>615</w:t>
            </w:r>
            <w:r w:rsidR="00007C12" w:rsidRPr="004014D4">
              <w:rPr>
                <w:spacing w:val="-2"/>
                <w:sz w:val="22"/>
                <w:szCs w:val="22"/>
              </w:rPr>
              <w:t xml:space="preserve"> </w:t>
            </w:r>
            <w:r w:rsidR="00007C12" w:rsidRPr="004014D4">
              <w:rPr>
                <w:b w:val="0"/>
                <w:spacing w:val="-2"/>
                <w:sz w:val="22"/>
                <w:szCs w:val="22"/>
              </w:rPr>
              <w:t xml:space="preserve">Diversity in </w:t>
            </w:r>
            <w:r w:rsidR="00546BFA">
              <w:rPr>
                <w:b w:val="0"/>
                <w:spacing w:val="-2"/>
                <w:sz w:val="22"/>
                <w:szCs w:val="22"/>
              </w:rPr>
              <w:t xml:space="preserve">Health Prof </w:t>
            </w:r>
            <w:r w:rsidR="00007C12" w:rsidRPr="004014D4">
              <w:rPr>
                <w:b w:val="0"/>
                <w:spacing w:val="-2"/>
                <w:sz w:val="22"/>
                <w:szCs w:val="22"/>
              </w:rPr>
              <w:t>Education</w:t>
            </w:r>
          </w:p>
          <w:p w14:paraId="7955054B" w14:textId="7875B3E4" w:rsidR="002F7065" w:rsidRPr="004014D4" w:rsidRDefault="001812EF" w:rsidP="00546BFA">
            <w:pPr>
              <w:pStyle w:val="Heading1"/>
              <w:tabs>
                <w:tab w:val="left" w:pos="461"/>
              </w:tabs>
              <w:spacing w:line="360" w:lineRule="auto"/>
              <w:ind w:left="99" w:firstLine="0"/>
              <w:outlineLvl w:val="0"/>
              <w:rPr>
                <w:b w:val="0"/>
                <w:spacing w:val="-2"/>
                <w:sz w:val="22"/>
                <w:szCs w:val="22"/>
              </w:rPr>
            </w:pPr>
            <w:r w:rsidRPr="001812EF">
              <w:rPr>
                <w:sz w:val="22"/>
                <w:szCs w:val="22"/>
              </w:rPr>
              <w:t>*</w:t>
            </w:r>
            <w:r w:rsidR="004014D4" w:rsidRPr="00546BFA">
              <w:rPr>
                <w:spacing w:val="-2"/>
                <w:sz w:val="22"/>
                <w:szCs w:val="22"/>
              </w:rPr>
              <w:t xml:space="preserve">HPE </w:t>
            </w:r>
            <w:r w:rsidR="00466A3C">
              <w:rPr>
                <w:spacing w:val="-2"/>
                <w:sz w:val="22"/>
                <w:szCs w:val="22"/>
              </w:rPr>
              <w:t>625</w:t>
            </w:r>
            <w:r w:rsidR="004014D4" w:rsidRPr="004014D4">
              <w:rPr>
                <w:b w:val="0"/>
                <w:spacing w:val="-2"/>
                <w:sz w:val="22"/>
                <w:szCs w:val="22"/>
              </w:rPr>
              <w:t xml:space="preserve"> Edu</w:t>
            </w:r>
            <w:r w:rsidR="00546BFA" w:rsidRPr="00546BFA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 xml:space="preserve"> </w:t>
            </w:r>
            <w:r w:rsidR="00546BFA" w:rsidRPr="00546BFA">
              <w:rPr>
                <w:b w:val="0"/>
                <w:spacing w:val="-2"/>
                <w:sz w:val="22"/>
                <w:szCs w:val="22"/>
              </w:rPr>
              <w:t>Health Prof Education and the Law</w:t>
            </w:r>
          </w:p>
        </w:tc>
      </w:tr>
      <w:tr w:rsidR="001812EF" w14:paraId="680EBDB1" w14:textId="77777777" w:rsidTr="001812EF">
        <w:tc>
          <w:tcPr>
            <w:tcW w:w="5040" w:type="dxa"/>
          </w:tcPr>
          <w:p w14:paraId="50F311EF" w14:textId="77777777" w:rsidR="003D6034" w:rsidRPr="00162C92" w:rsidRDefault="003D6034" w:rsidP="001A74B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FALL, SPRING, SUMMER</w:t>
            </w:r>
          </w:p>
          <w:p w14:paraId="1803ED2C" w14:textId="77777777" w:rsidR="00007C12" w:rsidRPr="004014D4" w:rsidRDefault="00007C12" w:rsidP="001A74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9AE6150" w14:textId="570DD834" w:rsidR="003D6034" w:rsidRPr="004014D4" w:rsidRDefault="003D6034" w:rsidP="00007C12">
            <w:pPr>
              <w:rPr>
                <w:rFonts w:ascii="Times New Roman" w:hAnsi="Times New Roman" w:cs="Times New Roman"/>
              </w:rPr>
            </w:pPr>
            <w:r w:rsidRPr="004014D4">
              <w:rPr>
                <w:rFonts w:ascii="Times New Roman" w:hAnsi="Times New Roman" w:cs="Times New Roman"/>
                <w:b/>
              </w:rPr>
              <w:t>HPE 700</w:t>
            </w:r>
            <w:r w:rsidRPr="004014D4">
              <w:rPr>
                <w:rFonts w:ascii="Times New Roman" w:hAnsi="Times New Roman" w:cs="Times New Roman"/>
              </w:rPr>
              <w:t xml:space="preserve"> Health Professions Education Capstone </w:t>
            </w:r>
            <w:r w:rsidR="008B7E4A">
              <w:rPr>
                <w:rFonts w:ascii="Times New Roman" w:hAnsi="Times New Roman" w:cs="Times New Roman"/>
              </w:rPr>
              <w:t>I</w:t>
            </w:r>
          </w:p>
          <w:p w14:paraId="61D819F8" w14:textId="77777777" w:rsidR="00007C12" w:rsidRPr="004014D4" w:rsidRDefault="00007C12" w:rsidP="00007C12">
            <w:pPr>
              <w:rPr>
                <w:rFonts w:ascii="Times New Roman" w:hAnsi="Times New Roman" w:cs="Times New Roman"/>
              </w:rPr>
            </w:pPr>
          </w:p>
          <w:p w14:paraId="3A692C1D" w14:textId="4617A0DA" w:rsidR="00007C12" w:rsidRPr="004014D4" w:rsidRDefault="001812EF" w:rsidP="00007C12">
            <w:pPr>
              <w:rPr>
                <w:rFonts w:ascii="Times New Roman" w:hAnsi="Times New Roman" w:cs="Times New Roman"/>
              </w:rPr>
            </w:pPr>
            <w:r w:rsidRPr="001812EF">
              <w:t>*</w:t>
            </w:r>
            <w:r w:rsidR="00007C12" w:rsidRPr="004014D4">
              <w:rPr>
                <w:rFonts w:ascii="Times New Roman" w:hAnsi="Times New Roman" w:cs="Times New Roman"/>
                <w:b/>
              </w:rPr>
              <w:t>HPE 701</w:t>
            </w:r>
            <w:r w:rsidR="00007C12" w:rsidRPr="004014D4">
              <w:rPr>
                <w:rFonts w:ascii="Times New Roman" w:hAnsi="Times New Roman" w:cs="Times New Roman"/>
              </w:rPr>
              <w:t xml:space="preserve"> Health Professions Education Capstone </w:t>
            </w:r>
            <w:r w:rsidR="008B7E4A">
              <w:rPr>
                <w:rFonts w:ascii="Times New Roman" w:hAnsi="Times New Roman" w:cs="Times New Roman"/>
              </w:rPr>
              <w:t>II</w:t>
            </w:r>
          </w:p>
          <w:p w14:paraId="6FCE3963" w14:textId="77777777" w:rsidR="003D6034" w:rsidRPr="004014D4" w:rsidRDefault="003D6034" w:rsidP="001A74B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950" w:type="dxa"/>
          </w:tcPr>
          <w:p w14:paraId="557C7789" w14:textId="77777777" w:rsidR="004014D4" w:rsidRPr="00162C92" w:rsidRDefault="004014D4" w:rsidP="004014D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2C92">
              <w:rPr>
                <w:rFonts w:ascii="Times New Roman" w:hAnsi="Times New Roman" w:cs="Times New Roman"/>
                <w:b/>
                <w:i/>
                <w:u w:val="single"/>
              </w:rPr>
              <w:t>FALL, SPRING, SUMMER</w:t>
            </w:r>
          </w:p>
          <w:p w14:paraId="2302A441" w14:textId="77777777" w:rsidR="004014D4" w:rsidRPr="004014D4" w:rsidRDefault="004014D4" w:rsidP="004014D4">
            <w:pPr>
              <w:pStyle w:val="Heading1"/>
              <w:tabs>
                <w:tab w:val="left" w:pos="461"/>
              </w:tabs>
              <w:outlineLvl w:val="0"/>
              <w:rPr>
                <w:spacing w:val="-2"/>
                <w:sz w:val="22"/>
                <w:szCs w:val="22"/>
              </w:rPr>
            </w:pPr>
          </w:p>
          <w:p w14:paraId="614C637A" w14:textId="77777777" w:rsidR="00546BFA" w:rsidRDefault="004014D4" w:rsidP="00546BFA">
            <w:pPr>
              <w:pStyle w:val="Heading1"/>
              <w:tabs>
                <w:tab w:val="left" w:pos="461"/>
              </w:tabs>
              <w:outlineLvl w:val="0"/>
              <w:rPr>
                <w:b w:val="0"/>
                <w:spacing w:val="-2"/>
                <w:sz w:val="22"/>
                <w:szCs w:val="22"/>
              </w:rPr>
            </w:pPr>
            <w:r w:rsidRPr="004014D4">
              <w:rPr>
                <w:spacing w:val="-2"/>
                <w:sz w:val="22"/>
                <w:szCs w:val="22"/>
              </w:rPr>
              <w:t xml:space="preserve">HPE </w:t>
            </w:r>
            <w:r w:rsidR="00546BFA">
              <w:rPr>
                <w:spacing w:val="-2"/>
                <w:sz w:val="22"/>
                <w:szCs w:val="22"/>
              </w:rPr>
              <w:t>699</w:t>
            </w:r>
            <w:r w:rsidRPr="004014D4">
              <w:rPr>
                <w:spacing w:val="-2"/>
                <w:sz w:val="22"/>
                <w:szCs w:val="22"/>
              </w:rPr>
              <w:t xml:space="preserve"> </w:t>
            </w:r>
            <w:r w:rsidRPr="004014D4">
              <w:rPr>
                <w:b w:val="0"/>
                <w:spacing w:val="-2"/>
                <w:sz w:val="22"/>
                <w:szCs w:val="22"/>
              </w:rPr>
              <w:t>Residency/Fellowship PLA</w:t>
            </w:r>
          </w:p>
          <w:p w14:paraId="728CD769" w14:textId="77777777" w:rsidR="00546BFA" w:rsidRDefault="00546BFA" w:rsidP="00546BFA">
            <w:pPr>
              <w:pStyle w:val="Heading1"/>
              <w:tabs>
                <w:tab w:val="left" w:pos="461"/>
              </w:tabs>
              <w:outlineLvl w:val="0"/>
            </w:pPr>
          </w:p>
          <w:p w14:paraId="2A3D8530" w14:textId="555A34DA" w:rsidR="00546BFA" w:rsidRPr="00902397" w:rsidRDefault="00546BFA" w:rsidP="00546BFA">
            <w:pPr>
              <w:pStyle w:val="Heading1"/>
              <w:tabs>
                <w:tab w:val="left" w:pos="461"/>
              </w:tabs>
              <w:outlineLvl w:val="0"/>
              <w:rPr>
                <w:b w:val="0"/>
                <w:bCs w:val="0"/>
                <w:spacing w:val="-2"/>
                <w:sz w:val="22"/>
                <w:szCs w:val="22"/>
              </w:rPr>
            </w:pPr>
            <w:r w:rsidRPr="00902397">
              <w:rPr>
                <w:sz w:val="22"/>
                <w:szCs w:val="22"/>
              </w:rPr>
              <w:t xml:space="preserve">HPS/CRS/PER 600 </w:t>
            </w:r>
            <w:r w:rsidRPr="00902397">
              <w:rPr>
                <w:b w:val="0"/>
                <w:bCs w:val="0"/>
                <w:sz w:val="22"/>
                <w:szCs w:val="22"/>
              </w:rPr>
              <w:t>Foundation of Biostatical Methods</w:t>
            </w:r>
          </w:p>
          <w:p w14:paraId="44901F54" w14:textId="080296FC" w:rsidR="00546BFA" w:rsidRPr="004014D4" w:rsidRDefault="00546BFA" w:rsidP="004014D4">
            <w:pPr>
              <w:pStyle w:val="Heading1"/>
              <w:tabs>
                <w:tab w:val="left" w:pos="461"/>
              </w:tabs>
              <w:outlineLvl w:val="0"/>
              <w:rPr>
                <w:spacing w:val="-2"/>
                <w:sz w:val="22"/>
                <w:szCs w:val="22"/>
              </w:rPr>
            </w:pPr>
          </w:p>
        </w:tc>
      </w:tr>
    </w:tbl>
    <w:p w14:paraId="189029E3" w14:textId="77777777" w:rsidR="002F7065" w:rsidRPr="00503911" w:rsidRDefault="002F7065" w:rsidP="002F7065">
      <w:pPr>
        <w:rPr>
          <w:b/>
        </w:rPr>
      </w:pPr>
    </w:p>
    <w:sectPr w:rsidR="002F7065" w:rsidRPr="00503911" w:rsidSect="003229FD">
      <w:pgSz w:w="12240" w:h="15840"/>
      <w:pgMar w:top="891" w:right="1440" w:bottom="109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07DF"/>
    <w:multiLevelType w:val="hybridMultilevel"/>
    <w:tmpl w:val="47C829BE"/>
    <w:lvl w:ilvl="0" w:tplc="CC94EB9E">
      <w:numFmt w:val="bullet"/>
      <w:lvlText w:val=""/>
      <w:lvlJc w:val="left"/>
      <w:pPr>
        <w:ind w:left="4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DA647A2">
      <w:numFmt w:val="bullet"/>
      <w:lvlText w:val="•"/>
      <w:lvlJc w:val="left"/>
      <w:pPr>
        <w:ind w:left="1442" w:hanging="361"/>
      </w:pPr>
      <w:rPr>
        <w:rFonts w:hint="default"/>
        <w:lang w:val="en-US" w:eastAsia="en-US" w:bidi="ar-SA"/>
      </w:rPr>
    </w:lvl>
    <w:lvl w:ilvl="2" w:tplc="762E64D0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plc="E33ADEF0"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ar-SA"/>
      </w:rPr>
    </w:lvl>
    <w:lvl w:ilvl="4" w:tplc="4CFE30AA">
      <w:numFmt w:val="bullet"/>
      <w:lvlText w:val="•"/>
      <w:lvlJc w:val="left"/>
      <w:pPr>
        <w:ind w:left="4388" w:hanging="361"/>
      </w:pPr>
      <w:rPr>
        <w:rFonts w:hint="default"/>
        <w:lang w:val="en-US" w:eastAsia="en-US" w:bidi="ar-SA"/>
      </w:rPr>
    </w:lvl>
    <w:lvl w:ilvl="5" w:tplc="5CFE020C">
      <w:numFmt w:val="bullet"/>
      <w:lvlText w:val="•"/>
      <w:lvlJc w:val="left"/>
      <w:pPr>
        <w:ind w:left="5370" w:hanging="361"/>
      </w:pPr>
      <w:rPr>
        <w:rFonts w:hint="default"/>
        <w:lang w:val="en-US" w:eastAsia="en-US" w:bidi="ar-SA"/>
      </w:rPr>
    </w:lvl>
    <w:lvl w:ilvl="6" w:tplc="E548B710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  <w:lvl w:ilvl="7" w:tplc="95AA2BC6">
      <w:numFmt w:val="bullet"/>
      <w:lvlText w:val="•"/>
      <w:lvlJc w:val="left"/>
      <w:pPr>
        <w:ind w:left="7334" w:hanging="361"/>
      </w:pPr>
      <w:rPr>
        <w:rFonts w:hint="default"/>
        <w:lang w:val="en-US" w:eastAsia="en-US" w:bidi="ar-SA"/>
      </w:rPr>
    </w:lvl>
    <w:lvl w:ilvl="8" w:tplc="BC1294B4">
      <w:numFmt w:val="bullet"/>
      <w:lvlText w:val="•"/>
      <w:lvlJc w:val="left"/>
      <w:pPr>
        <w:ind w:left="831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11"/>
    <w:rsid w:val="00007C12"/>
    <w:rsid w:val="000C6637"/>
    <w:rsid w:val="000E2712"/>
    <w:rsid w:val="00162C92"/>
    <w:rsid w:val="001812EF"/>
    <w:rsid w:val="001A74B7"/>
    <w:rsid w:val="001C7D6A"/>
    <w:rsid w:val="00210320"/>
    <w:rsid w:val="0023014A"/>
    <w:rsid w:val="002F7065"/>
    <w:rsid w:val="003229FD"/>
    <w:rsid w:val="0037238B"/>
    <w:rsid w:val="003D6034"/>
    <w:rsid w:val="003E3E5E"/>
    <w:rsid w:val="003F2BFF"/>
    <w:rsid w:val="004014D4"/>
    <w:rsid w:val="004247C6"/>
    <w:rsid w:val="00466A3C"/>
    <w:rsid w:val="00482354"/>
    <w:rsid w:val="00503911"/>
    <w:rsid w:val="00512792"/>
    <w:rsid w:val="00546BFA"/>
    <w:rsid w:val="00676759"/>
    <w:rsid w:val="00705795"/>
    <w:rsid w:val="00796AF0"/>
    <w:rsid w:val="00823331"/>
    <w:rsid w:val="00825257"/>
    <w:rsid w:val="00872526"/>
    <w:rsid w:val="008B7E4A"/>
    <w:rsid w:val="00902397"/>
    <w:rsid w:val="00995C37"/>
    <w:rsid w:val="00AB081B"/>
    <w:rsid w:val="00B6697A"/>
    <w:rsid w:val="00CD29DA"/>
    <w:rsid w:val="00EB16C6"/>
    <w:rsid w:val="00ED7215"/>
    <w:rsid w:val="00EF1F05"/>
    <w:rsid w:val="00FC5DF4"/>
    <w:rsid w:val="0DBA5ABB"/>
    <w:rsid w:val="1D287117"/>
    <w:rsid w:val="1F7D2266"/>
    <w:rsid w:val="2397B29B"/>
    <w:rsid w:val="253382FC"/>
    <w:rsid w:val="26CF535D"/>
    <w:rsid w:val="2A1838D6"/>
    <w:rsid w:val="348B7221"/>
    <w:rsid w:val="4AA97FCC"/>
    <w:rsid w:val="50C1BD85"/>
    <w:rsid w:val="5EB03B35"/>
    <w:rsid w:val="64889DFB"/>
    <w:rsid w:val="68A95393"/>
    <w:rsid w:val="70D6EEBF"/>
    <w:rsid w:val="740E8F81"/>
    <w:rsid w:val="751B7AD1"/>
    <w:rsid w:val="76886CBD"/>
    <w:rsid w:val="78C394D3"/>
    <w:rsid w:val="7C1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FE30"/>
  <w15:chartTrackingRefBased/>
  <w15:docId w15:val="{0FE90164-E367-4B1E-BED1-38712EEE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D6034"/>
    <w:pPr>
      <w:widowControl w:val="0"/>
      <w:autoSpaceDE w:val="0"/>
      <w:autoSpaceDN w:val="0"/>
      <w:spacing w:after="0" w:line="240" w:lineRule="auto"/>
      <w:ind w:left="460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3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D60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D6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60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6C132879CEE47818966D651A5C247" ma:contentTypeVersion="16" ma:contentTypeDescription="Create a new document." ma:contentTypeScope="" ma:versionID="bf49949e7f01efaeba7ac31bae473d26">
  <xsd:schema xmlns:xsd="http://www.w3.org/2001/XMLSchema" xmlns:xs="http://www.w3.org/2001/XMLSchema" xmlns:p="http://schemas.microsoft.com/office/2006/metadata/properties" xmlns:ns3="439f5f94-282b-4e2b-badb-2ddf0201cb14" xmlns:ns4="223db6d1-e747-48df-a386-5ba400fa40ea" targetNamespace="http://schemas.microsoft.com/office/2006/metadata/properties" ma:root="true" ma:fieldsID="acf0209176e5f42da9c439ae96be719c" ns3:_="" ns4:_="">
    <xsd:import namespace="439f5f94-282b-4e2b-badb-2ddf0201cb14"/>
    <xsd:import namespace="223db6d1-e747-48df-a386-5ba400fa4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f5f94-282b-4e2b-badb-2ddf0201c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b6d1-e747-48df-a386-5ba400fa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9f5f94-282b-4e2b-badb-2ddf0201cb14" xsi:nil="true"/>
  </documentManagement>
</p:properties>
</file>

<file path=customXml/itemProps1.xml><?xml version="1.0" encoding="utf-8"?>
<ds:datastoreItem xmlns:ds="http://schemas.openxmlformats.org/officeDocument/2006/customXml" ds:itemID="{88A5E068-7247-4448-B88F-7915E0048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f5f94-282b-4e2b-badb-2ddf0201cb14"/>
    <ds:schemaRef ds:uri="223db6d1-e747-48df-a386-5ba400fa4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127CD7-B20A-49BD-8AB4-51DC0DF1F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4C24F-7F17-47A7-9016-3C0C107D2F16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439f5f94-282b-4e2b-badb-2ddf0201cb14"/>
    <ds:schemaRef ds:uri="http://purl.org/dc/dcmitype/"/>
    <ds:schemaRef ds:uri="http://schemas.microsoft.com/office/2006/documentManagement/types"/>
    <ds:schemaRef ds:uri="http://schemas.microsoft.com/office/infopath/2007/PartnerControls"/>
    <ds:schemaRef ds:uri="223db6d1-e747-48df-a386-5ba400fa40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Jefferson University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Craiter</dc:creator>
  <cp:keywords/>
  <dc:description/>
  <cp:lastModifiedBy>Maria Craiter</cp:lastModifiedBy>
  <cp:revision>4</cp:revision>
  <cp:lastPrinted>2023-08-01T14:17:00Z</cp:lastPrinted>
  <dcterms:created xsi:type="dcterms:W3CDTF">2023-08-22T15:27:00Z</dcterms:created>
  <dcterms:modified xsi:type="dcterms:W3CDTF">2023-08-29T11:54:00Z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0x010100D506C132879CEE47818966D651A5C247</vt:lpwstr>
  </property>
</Properties>
</file>